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AB" w:rsidRPr="00A77DD1" w:rsidRDefault="00A77DD1" w:rsidP="00A77DD1">
      <w:pPr>
        <w:pStyle w:val="ListParagraph"/>
        <w:numPr>
          <w:ilvl w:val="0"/>
          <w:numId w:val="1"/>
        </w:numPr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Dokumentasi hasil rancang bangun alat praktikum </w:t>
      </w:r>
    </w:p>
    <w:p w:rsidR="00A77DD1" w:rsidRDefault="00A77DD1" w:rsidP="00A77DD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77DD1" w:rsidRDefault="00A77DD1" w:rsidP="00A77DD1">
      <w:pPr>
        <w:pStyle w:val="ListParagraph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A77DD1">
        <w:rPr>
          <w:rFonts w:ascii="Times New Roman" w:hAnsi="Times New Roman" w:cs="Times New Roman"/>
          <w:sz w:val="24"/>
          <w:szCs w:val="24"/>
          <w:lang w:val="id-ID"/>
        </w:rPr>
        <w:drawing>
          <wp:inline distT="0" distB="0" distL="0" distR="0">
            <wp:extent cx="3955118" cy="2723745"/>
            <wp:effectExtent l="19050" t="0" r="7282" b="0"/>
            <wp:docPr id="22" name="Picture 1" descr="C:\Users\ASUS\AppData\Local\Microsoft\Windows\Temporary Internet Files\Content.Word\IMG2021111511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IMG20211115112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72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DD1" w:rsidRPr="00A77DD1" w:rsidRDefault="00A77DD1" w:rsidP="00A77DD1">
      <w:pPr>
        <w:pStyle w:val="ListParagraph"/>
        <w:ind w:left="426"/>
        <w:jc w:val="both"/>
      </w:pPr>
    </w:p>
    <w:p w:rsidR="00A77DD1" w:rsidRPr="00A77DD1" w:rsidRDefault="00A77DD1" w:rsidP="00A77DD1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  <w:lang w:val="id-ID"/>
        </w:rPr>
        <w:t>Data hasil penelitian</w:t>
      </w:r>
    </w:p>
    <w:p w:rsidR="00A77DD1" w:rsidRPr="00A77DD1" w:rsidRDefault="00A77DD1" w:rsidP="00A77DD1">
      <w:pPr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A77DD1">
        <w:rPr>
          <w:rFonts w:ascii="Times New Roman" w:hAnsi="Times New Roman"/>
          <w:sz w:val="24"/>
          <w:szCs w:val="24"/>
        </w:rPr>
        <w:t>Tabel</w:t>
      </w:r>
      <w:proofErr w:type="spellEnd"/>
      <w:r w:rsidRPr="00A77DD1">
        <w:rPr>
          <w:rFonts w:ascii="Times New Roman" w:hAnsi="Times New Roman"/>
          <w:sz w:val="24"/>
          <w:szCs w:val="24"/>
        </w:rPr>
        <w:t xml:space="preserve"> 1.</w:t>
      </w:r>
      <w:proofErr w:type="gramEnd"/>
      <w:r w:rsidRPr="00A77DD1">
        <w:rPr>
          <w:rFonts w:ascii="Times New Roman" w:hAnsi="Times New Roman"/>
          <w:sz w:val="24"/>
          <w:szCs w:val="24"/>
          <w:lang w:val="id-ID"/>
        </w:rPr>
        <w:t xml:space="preserve"> Data hasil kalibrasi sensor photogate</w:t>
      </w:r>
    </w:p>
    <w:tbl>
      <w:tblPr>
        <w:tblW w:w="0" w:type="auto"/>
        <w:jc w:val="center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729"/>
        <w:gridCol w:w="1144"/>
        <w:gridCol w:w="1095"/>
        <w:gridCol w:w="729"/>
      </w:tblGrid>
      <w:tr w:rsidR="00A77DD1" w:rsidRPr="008200FD" w:rsidTr="008B44A1">
        <w:trPr>
          <w:jc w:val="center"/>
        </w:trPr>
        <w:tc>
          <w:tcPr>
            <w:tcW w:w="539" w:type="dxa"/>
            <w:vMerge w:val="restart"/>
            <w:tcBorders>
              <w:bottom w:val="nil"/>
              <w:right w:val="nil"/>
            </w:tcBorders>
            <w:vAlign w:val="center"/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No.</w:t>
            </w:r>
          </w:p>
        </w:tc>
        <w:tc>
          <w:tcPr>
            <w:tcW w:w="729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00FD">
              <w:rPr>
                <w:rFonts w:ascii="Times New Roman" w:hAnsi="Times New Roman"/>
                <w:sz w:val="20"/>
                <w:szCs w:val="20"/>
              </w:rPr>
              <w:t>Sudut</w:t>
            </w:r>
            <w:proofErr w:type="spellEnd"/>
          </w:p>
        </w:tc>
        <w:tc>
          <w:tcPr>
            <w:tcW w:w="22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00FD">
              <w:rPr>
                <w:rFonts w:ascii="Times New Roman" w:hAnsi="Times New Roman"/>
                <w:sz w:val="20"/>
                <w:szCs w:val="20"/>
              </w:rPr>
              <w:t>Waktu</w:t>
            </w:r>
            <w:proofErr w:type="spellEnd"/>
            <w:r w:rsidRPr="008200FD">
              <w:rPr>
                <w:rFonts w:ascii="Times New Roman" w:hAnsi="Times New Roman"/>
                <w:sz w:val="20"/>
                <w:szCs w:val="20"/>
              </w:rPr>
              <w:t xml:space="preserve"> (t)</w:t>
            </w:r>
          </w:p>
        </w:tc>
        <w:tc>
          <w:tcPr>
            <w:tcW w:w="729" w:type="dxa"/>
            <w:vMerge w:val="restart"/>
            <w:tcBorders>
              <w:left w:val="nil"/>
              <w:bottom w:val="nil"/>
            </w:tcBorders>
            <w:vAlign w:val="center"/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00FD">
              <w:rPr>
                <w:rFonts w:ascii="Times New Roman" w:hAnsi="Times New Roman"/>
                <w:i/>
                <w:sz w:val="20"/>
                <w:szCs w:val="20"/>
              </w:rPr>
              <w:t xml:space="preserve">Error </w:t>
            </w:r>
            <w:r w:rsidRPr="008200FD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Stopwatch (X)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 xml:space="preserve">Sensor </w:t>
            </w:r>
            <w:proofErr w:type="spellStart"/>
            <w:r w:rsidRPr="008200FD">
              <w:rPr>
                <w:rFonts w:ascii="Times New Roman" w:hAnsi="Times New Roman"/>
                <w:sz w:val="20"/>
                <w:szCs w:val="20"/>
              </w:rPr>
              <w:t>Photogate</w:t>
            </w:r>
            <w:proofErr w:type="spellEnd"/>
            <w:r w:rsidRPr="008200FD">
              <w:rPr>
                <w:rFonts w:ascii="Times New Roman" w:hAnsi="Times New Roman"/>
                <w:sz w:val="20"/>
                <w:szCs w:val="20"/>
              </w:rPr>
              <w:t xml:space="preserve"> (Y)</w:t>
            </w: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 w:val="restart"/>
            <w:tcBorders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29" w:type="dxa"/>
            <w:vMerge w:val="restart"/>
            <w:tcBorders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10</w:t>
            </w:r>
            <w:r w:rsidRPr="008200FD">
              <w:rPr>
                <w:rFonts w:ascii="Times New Roman" w:hAnsi="Times New Roman"/>
                <w:position w:val="-6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.25pt;height:1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20&quot;/&gt;&lt;w:punctuationKerning/&gt;&lt;w:characterSpacingControl w:val=&quot;DontCompress&quot;/&gt;&lt;w:optimizeForBrowser/&gt;&lt;w:allowPNG/&gt;&lt;w:targetScreenSz w:val=&quot;1024x768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22F2&quot;/&gt;&lt;wsp:rsid wsp:val=&quot;00094661&quot;/&gt;&lt;wsp:rsid wsp:val=&quot;000C4E6F&quot;/&gt;&lt;wsp:rsid wsp:val=&quot;000E0CDB&quot;/&gt;&lt;wsp:rsid wsp:val=&quot;00120F6E&quot;/&gt;&lt;wsp:rsid wsp:val=&quot;00166740&quot;/&gt;&lt;wsp:rsid wsp:val=&quot;001F6491&quot;/&gt;&lt;wsp:rsid wsp:val=&quot;00242ED1&quot;/&gt;&lt;wsp:rsid wsp:val=&quot;002D2E81&quot;/&gt;&lt;wsp:rsid wsp:val=&quot;00334C82&quot;/&gt;&lt;wsp:rsid wsp:val=&quot;00383F7E&quot;/&gt;&lt;wsp:rsid wsp:val=&quot;003C5C03&quot;/&gt;&lt;wsp:rsid wsp:val=&quot;003F25A2&quot;/&gt;&lt;wsp:rsid wsp:val=&quot;00416B30&quot;/&gt;&lt;wsp:rsid wsp:val=&quot;00480BF9&quot;/&gt;&lt;wsp:rsid wsp:val=&quot;004A5099&quot;/&gt;&lt;wsp:rsid wsp:val=&quot;004B04CB&quot;/&gt;&lt;wsp:rsid wsp:val=&quot;004B3A49&quot;/&gt;&lt;wsp:rsid wsp:val=&quot;004E3A20&quot;/&gt;&lt;wsp:rsid wsp:val=&quot;00524D81&quot;/&gt;&lt;wsp:rsid wsp:val=&quot;005822DF&quot;/&gt;&lt;wsp:rsid wsp:val=&quot;005E163A&quot;/&gt;&lt;wsp:rsid wsp:val=&quot;005F626B&quot;/&gt;&lt;wsp:rsid wsp:val=&quot;0061286E&quot;/&gt;&lt;wsp:rsid wsp:val=&quot;006167DB&quot;/&gt;&lt;wsp:rsid wsp:val=&quot;00621B38&quot;/&gt;&lt;wsp:rsid wsp:val=&quot;00652E32&quot;/&gt;&lt;wsp:rsid wsp:val=&quot;00667EDE&quot;/&gt;&lt;wsp:rsid wsp:val=&quot;00691E53&quot;/&gt;&lt;wsp:rsid wsp:val=&quot;00694C53&quot;/&gt;&lt;wsp:rsid wsp:val=&quot;006A4F36&quot;/&gt;&lt;wsp:rsid wsp:val=&quot;006F2F93&quot;/&gt;&lt;wsp:rsid wsp:val=&quot;00740560&quot;/&gt;&lt;wsp:rsid wsp:val=&quot;00762280&quot;/&gt;&lt;wsp:rsid wsp:val=&quot;00766CAB&quot;/&gt;&lt;wsp:rsid wsp:val=&quot;0079060E&quot;/&gt;&lt;wsp:rsid wsp:val=&quot;007B2EDF&quot;/&gt;&lt;wsp:rsid wsp:val=&quot;007D4A81&quot;/&gt;&lt;wsp:rsid wsp:val=&quot;008200FD&quot;/&gt;&lt;wsp:rsid wsp:val=&quot;00837040&quot;/&gt;&lt;wsp:rsid wsp:val=&quot;0086445F&quot;/&gt;&lt;wsp:rsid wsp:val=&quot;00930C9B&quot;/&gt;&lt;wsp:rsid wsp:val=&quot;0093620B&quot;/&gt;&lt;wsp:rsid wsp:val=&quot;00951285&quot;/&gt;&lt;wsp:rsid wsp:val=&quot;009665DD&quot;/&gt;&lt;wsp:rsid wsp:val=&quot;00985AC6&quot;/&gt;&lt;wsp:rsid wsp:val=&quot;009D495F&quot;/&gt;&lt;wsp:rsid wsp:val=&quot;009D4A51&quot;/&gt;&lt;wsp:rsid wsp:val=&quot;00A05A07&quot;/&gt;&lt;wsp:rsid wsp:val=&quot;00A16265&quot;/&gt;&lt;wsp:rsid wsp:val=&quot;00AF738B&quot;/&gt;&lt;wsp:rsid wsp:val=&quot;00B40BE9&quot;/&gt;&lt;wsp:rsid wsp:val=&quot;00BC22F2&quot;/&gt;&lt;wsp:rsid wsp:val=&quot;00BD5733&quot;/&gt;&lt;wsp:rsid wsp:val=&quot;00C279F8&quot;/&gt;&lt;wsp:rsid wsp:val=&quot;00C5340E&quot;/&gt;&lt;wsp:rsid wsp:val=&quot;00C62A66&quot;/&gt;&lt;wsp:rsid wsp:val=&quot;00C83BA9&quot;/&gt;&lt;wsp:rsid wsp:val=&quot;00C909F2&quot;/&gt;&lt;wsp:rsid wsp:val=&quot;00CC7B5A&quot;/&gt;&lt;wsp:rsid wsp:val=&quot;00CF7E6E&quot;/&gt;&lt;wsp:rsid wsp:val=&quot;00DA598E&quot;/&gt;&lt;wsp:rsid wsp:val=&quot;00E15A10&quot;/&gt;&lt;wsp:rsid wsp:val=&quot;00E725B0&quot;/&gt;&lt;wsp:rsid wsp:val=&quot;00E81C9E&quot;/&gt;&lt;wsp:rsid wsp:val=&quot;00E93C18&quot;/&gt;&lt;wsp:rsid wsp:val=&quot;00E97A32&quot;/&gt;&lt;wsp:rsid wsp:val=&quot;00ED7F07&quot;/&gt;&lt;wsp:rsid wsp:val=&quot;00EE55E2&quot;/&gt;&lt;wsp:rsid wsp:val=&quot;00FE0B32&quot;/&gt;&lt;wsp:rsid wsp:val=&quot;00FE415C&quot;/&gt;&lt;wsp:rsid wsp:val=&quot;00FE5B58&quot;/&gt;&lt;/wsp:rsids&gt;&lt;/w:docPr&gt;&lt;w:body&gt;&lt;w:p wsp:rsidR=&quot;00000000&quot; wsp:rsidRDefault=&quot;00A16265&quot;&gt;&lt;m:oMathPara&gt;&lt;m:oMath&gt;&lt;m:r&gt;&lt;w:rPr&gt;&lt;w:rFonts w:ascii=&quot;Cambria Math&quot;/&gt;&lt;w:i/&gt;&lt;/w:rPr&gt;&lt;m:t&gt;Â°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41</w:t>
            </w:r>
          </w:p>
        </w:tc>
        <w:tc>
          <w:tcPr>
            <w:tcW w:w="1095" w:type="dxa"/>
            <w:tcBorders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416</w:t>
            </w:r>
          </w:p>
        </w:tc>
        <w:tc>
          <w:tcPr>
            <w:tcW w:w="729" w:type="dxa"/>
            <w:tcBorders>
              <w:left w:val="nil"/>
              <w:bottom w:val="nil"/>
            </w:tcBorders>
            <w:vAlign w:val="center"/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</w:t>
            </w:r>
            <w:r w:rsidRPr="008200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433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0,69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418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7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418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47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36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416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,47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0,46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0,47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 w:val="restart"/>
            <w:tcBorders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29" w:type="dxa"/>
            <w:vMerge w:val="restart"/>
            <w:tcBorders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20</w:t>
            </w:r>
            <w:r w:rsidRPr="008200FD">
              <w:rPr>
                <w:rFonts w:ascii="Times New Roman" w:hAnsi="Times New Roman"/>
                <w:position w:val="-6"/>
                <w:sz w:val="20"/>
                <w:szCs w:val="20"/>
              </w:rPr>
              <w:pict>
                <v:shape id="_x0000_i1026" type="#_x0000_t75" style="width:4.25pt;height:1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20&quot;/&gt;&lt;w:punctuationKerning/&gt;&lt;w:characterSpacingControl w:val=&quot;DontCompress&quot;/&gt;&lt;w:optimizeForBrowser/&gt;&lt;w:allowPNG/&gt;&lt;w:targetScreenSz w:val=&quot;1024x768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22F2&quot;/&gt;&lt;wsp:rsid wsp:val=&quot;00094661&quot;/&gt;&lt;wsp:rsid wsp:val=&quot;000C4E6F&quot;/&gt;&lt;wsp:rsid wsp:val=&quot;000E0CDB&quot;/&gt;&lt;wsp:rsid wsp:val=&quot;00120F6E&quot;/&gt;&lt;wsp:rsid wsp:val=&quot;00166740&quot;/&gt;&lt;wsp:rsid wsp:val=&quot;001F6491&quot;/&gt;&lt;wsp:rsid wsp:val=&quot;00242ED1&quot;/&gt;&lt;wsp:rsid wsp:val=&quot;002D2E81&quot;/&gt;&lt;wsp:rsid wsp:val=&quot;00334C82&quot;/&gt;&lt;wsp:rsid wsp:val=&quot;00383F7E&quot;/&gt;&lt;wsp:rsid wsp:val=&quot;003C5C03&quot;/&gt;&lt;wsp:rsid wsp:val=&quot;003F25A2&quot;/&gt;&lt;wsp:rsid wsp:val=&quot;00416B30&quot;/&gt;&lt;wsp:rsid wsp:val=&quot;00480BF9&quot;/&gt;&lt;wsp:rsid wsp:val=&quot;004A5099&quot;/&gt;&lt;wsp:rsid wsp:val=&quot;004B04CB&quot;/&gt;&lt;wsp:rsid wsp:val=&quot;004B3A49&quot;/&gt;&lt;wsp:rsid wsp:val=&quot;004E3A20&quot;/&gt;&lt;wsp:rsid wsp:val=&quot;00524D81&quot;/&gt;&lt;wsp:rsid wsp:val=&quot;005822DF&quot;/&gt;&lt;wsp:rsid wsp:val=&quot;005E163A&quot;/&gt;&lt;wsp:rsid wsp:val=&quot;005F626B&quot;/&gt;&lt;wsp:rsid wsp:val=&quot;0061286E&quot;/&gt;&lt;wsp:rsid wsp:val=&quot;006167DB&quot;/&gt;&lt;wsp:rsid wsp:val=&quot;00621B38&quot;/&gt;&lt;wsp:rsid wsp:val=&quot;00652E32&quot;/&gt;&lt;wsp:rsid wsp:val=&quot;00667EDE&quot;/&gt;&lt;wsp:rsid wsp:val=&quot;00691E53&quot;/&gt;&lt;wsp:rsid wsp:val=&quot;00694C53&quot;/&gt;&lt;wsp:rsid wsp:val=&quot;006A4F36&quot;/&gt;&lt;wsp:rsid wsp:val=&quot;006F2F93&quot;/&gt;&lt;wsp:rsid wsp:val=&quot;00740560&quot;/&gt;&lt;wsp:rsid wsp:val=&quot;00762280&quot;/&gt;&lt;wsp:rsid wsp:val=&quot;00766CAB&quot;/&gt;&lt;wsp:rsid wsp:val=&quot;0079060E&quot;/&gt;&lt;wsp:rsid wsp:val=&quot;007B2EDF&quot;/&gt;&lt;wsp:rsid wsp:val=&quot;007D4A81&quot;/&gt;&lt;wsp:rsid wsp:val=&quot;008200FD&quot;/&gt;&lt;wsp:rsid wsp:val=&quot;00837040&quot;/&gt;&lt;wsp:rsid wsp:val=&quot;0086445F&quot;/&gt;&lt;wsp:rsid wsp:val=&quot;00930C9B&quot;/&gt;&lt;wsp:rsid wsp:val=&quot;0093620B&quot;/&gt;&lt;wsp:rsid wsp:val=&quot;00951285&quot;/&gt;&lt;wsp:rsid wsp:val=&quot;009665DD&quot;/&gt;&lt;wsp:rsid wsp:val=&quot;00985AC6&quot;/&gt;&lt;wsp:rsid wsp:val=&quot;009D495F&quot;/&gt;&lt;wsp:rsid wsp:val=&quot;009D4A51&quot;/&gt;&lt;wsp:rsid wsp:val=&quot;00A05A07&quot;/&gt;&lt;wsp:rsid wsp:val=&quot;00AF738B&quot;/&gt;&lt;wsp:rsid wsp:val=&quot;00B40BE9&quot;/&gt;&lt;wsp:rsid wsp:val=&quot;00BC22F2&quot;/&gt;&lt;wsp:rsid wsp:val=&quot;00BD5733&quot;/&gt;&lt;wsp:rsid wsp:val=&quot;00C279F8&quot;/&gt;&lt;wsp:rsid wsp:val=&quot;00C5340E&quot;/&gt;&lt;wsp:rsid wsp:val=&quot;00C62A66&quot;/&gt;&lt;wsp:rsid wsp:val=&quot;00C83BA9&quot;/&gt;&lt;wsp:rsid wsp:val=&quot;00C909F2&quot;/&gt;&lt;wsp:rsid wsp:val=&quot;00CC7B5A&quot;/&gt;&lt;wsp:rsid wsp:val=&quot;00CF7E6E&quot;/&gt;&lt;wsp:rsid wsp:val=&quot;00D66259&quot;/&gt;&lt;wsp:rsid wsp:val=&quot;00DA598E&quot;/&gt;&lt;wsp:rsid wsp:val=&quot;00E15A10&quot;/&gt;&lt;wsp:rsid wsp:val=&quot;00E725B0&quot;/&gt;&lt;wsp:rsid wsp:val=&quot;00E81C9E&quot;/&gt;&lt;wsp:rsid wsp:val=&quot;00E93C18&quot;/&gt;&lt;wsp:rsid wsp:val=&quot;00E97A32&quot;/&gt;&lt;wsp:rsid wsp:val=&quot;00ED7F07&quot;/&gt;&lt;wsp:rsid wsp:val=&quot;00EE55E2&quot;/&gt;&lt;wsp:rsid wsp:val=&quot;00FE0B32&quot;/&gt;&lt;wsp:rsid wsp:val=&quot;00FE415C&quot;/&gt;&lt;wsp:rsid wsp:val=&quot;00FE5B58&quot;/&gt;&lt;/wsp:rsids&gt;&lt;/w:docPr&gt;&lt;w:body&gt;&lt;w:p wsp:rsidR=&quot;00000000&quot; wsp:rsidRDefault=&quot;00D66259&quot;&gt;&lt;m:oMathPara&gt;&lt;m:oMath&gt;&lt;m:r&gt;&lt;w:rPr&gt;&lt;w:rFonts w:ascii=&quot;Cambria Math&quot;/&gt;&lt;w:i/&gt;&lt;/w:rPr&gt;&lt;m:t&gt;Â°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47</w:t>
            </w:r>
          </w:p>
        </w:tc>
        <w:tc>
          <w:tcPr>
            <w:tcW w:w="1095" w:type="dxa"/>
            <w:tcBorders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</w:t>
            </w:r>
            <w:r w:rsidRPr="008200F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6</w:t>
            </w:r>
          </w:p>
        </w:tc>
        <w:tc>
          <w:tcPr>
            <w:tcW w:w="729" w:type="dxa"/>
            <w:tcBorders>
              <w:left w:val="nil"/>
              <w:bottom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27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477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62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43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00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</w:t>
            </w:r>
            <w:r w:rsidRPr="008200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43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60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477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62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43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43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 w:val="restart"/>
            <w:tcBorders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29" w:type="dxa"/>
            <w:vMerge w:val="restart"/>
            <w:tcBorders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30</w:t>
            </w:r>
            <w:r w:rsidRPr="008200FD">
              <w:rPr>
                <w:rFonts w:ascii="Times New Roman" w:hAnsi="Times New Roman"/>
                <w:position w:val="-6"/>
                <w:sz w:val="20"/>
                <w:szCs w:val="20"/>
              </w:rPr>
              <w:pict>
                <v:shape id="_x0000_i1027" type="#_x0000_t75" style="width:4.25pt;height:1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20&quot;/&gt;&lt;w:punctuationKerning/&gt;&lt;w:characterSpacingControl w:val=&quot;DontCompress&quot;/&gt;&lt;w:optimizeForBrowser/&gt;&lt;w:allowPNG/&gt;&lt;w:targetScreenSz w:val=&quot;1024x768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22F2&quot;/&gt;&lt;wsp:rsid wsp:val=&quot;00094661&quot;/&gt;&lt;wsp:rsid wsp:val=&quot;000C4E6F&quot;/&gt;&lt;wsp:rsid wsp:val=&quot;000E0CDB&quot;/&gt;&lt;wsp:rsid wsp:val=&quot;00120F6E&quot;/&gt;&lt;wsp:rsid wsp:val=&quot;00166740&quot;/&gt;&lt;wsp:rsid wsp:val=&quot;001F6491&quot;/&gt;&lt;wsp:rsid wsp:val=&quot;00242ED1&quot;/&gt;&lt;wsp:rsid wsp:val=&quot;002D2E81&quot;/&gt;&lt;wsp:rsid wsp:val=&quot;00334C82&quot;/&gt;&lt;wsp:rsid wsp:val=&quot;00383F7E&quot;/&gt;&lt;wsp:rsid wsp:val=&quot;003C5C03&quot;/&gt;&lt;wsp:rsid wsp:val=&quot;003F25A2&quot;/&gt;&lt;wsp:rsid wsp:val=&quot;00416B30&quot;/&gt;&lt;wsp:rsid wsp:val=&quot;00480BF9&quot;/&gt;&lt;wsp:rsid wsp:val=&quot;004A5099&quot;/&gt;&lt;wsp:rsid wsp:val=&quot;004B04CB&quot;/&gt;&lt;wsp:rsid wsp:val=&quot;004B3A49&quot;/&gt;&lt;wsp:rsid wsp:val=&quot;004E3A20&quot;/&gt;&lt;wsp:rsid wsp:val=&quot;00524D81&quot;/&gt;&lt;wsp:rsid wsp:val=&quot;005822DF&quot;/&gt;&lt;wsp:rsid wsp:val=&quot;005C3CA1&quot;/&gt;&lt;wsp:rsid wsp:val=&quot;005E163A&quot;/&gt;&lt;wsp:rsid wsp:val=&quot;005F626B&quot;/&gt;&lt;wsp:rsid wsp:val=&quot;0061286E&quot;/&gt;&lt;wsp:rsid wsp:val=&quot;006167DB&quot;/&gt;&lt;wsp:rsid wsp:val=&quot;00621B38&quot;/&gt;&lt;wsp:rsid wsp:val=&quot;00652E32&quot;/&gt;&lt;wsp:rsid wsp:val=&quot;00667EDE&quot;/&gt;&lt;wsp:rsid wsp:val=&quot;00691E53&quot;/&gt;&lt;wsp:rsid wsp:val=&quot;00694C53&quot;/&gt;&lt;wsp:rsid wsp:val=&quot;006A4F36&quot;/&gt;&lt;wsp:rsid wsp:val=&quot;006F2F93&quot;/&gt;&lt;wsp:rsid wsp:val=&quot;00740560&quot;/&gt;&lt;wsp:rsid wsp:val=&quot;00762280&quot;/&gt;&lt;wsp:rsid wsp:val=&quot;00766CAB&quot;/&gt;&lt;wsp:rsid wsp:val=&quot;0079060E&quot;/&gt;&lt;wsp:rsid wsp:val=&quot;007B2EDF&quot;/&gt;&lt;wsp:rsid wsp:val=&quot;007D4A81&quot;/&gt;&lt;wsp:rsid wsp:val=&quot;008200FD&quot;/&gt;&lt;wsp:rsid wsp:val=&quot;00837040&quot;/&gt;&lt;wsp:rsid wsp:val=&quot;0086445F&quot;/&gt;&lt;wsp:rsid wsp:val=&quot;00930C9B&quot;/&gt;&lt;wsp:rsid wsp:val=&quot;0093620B&quot;/&gt;&lt;wsp:rsid wsp:val=&quot;00951285&quot;/&gt;&lt;wsp:rsid wsp:val=&quot;009665DD&quot;/&gt;&lt;wsp:rsid wsp:val=&quot;00985AC6&quot;/&gt;&lt;wsp:rsid wsp:val=&quot;009D495F&quot;/&gt;&lt;wsp:rsid wsp:val=&quot;009D4A51&quot;/&gt;&lt;wsp:rsid wsp:val=&quot;00A05A07&quot;/&gt;&lt;wsp:rsid wsp:val=&quot;00AF738B&quot;/&gt;&lt;wsp:rsid wsp:val=&quot;00B40BE9&quot;/&gt;&lt;wsp:rsid wsp:val=&quot;00BC22F2&quot;/&gt;&lt;wsp:rsid wsp:val=&quot;00BD5733&quot;/&gt;&lt;wsp:rsid wsp:val=&quot;00C279F8&quot;/&gt;&lt;wsp:rsid wsp:val=&quot;00C5340E&quot;/&gt;&lt;wsp:rsid wsp:val=&quot;00C62A66&quot;/&gt;&lt;wsp:rsid wsp:val=&quot;00C83BA9&quot;/&gt;&lt;wsp:rsid wsp:val=&quot;00C909F2&quot;/&gt;&lt;wsp:rsid wsp:val=&quot;00CC7B5A&quot;/&gt;&lt;wsp:rsid wsp:val=&quot;00CF7E6E&quot;/&gt;&lt;wsp:rsid wsp:val=&quot;00DA598E&quot;/&gt;&lt;wsp:rsid wsp:val=&quot;00E15A10&quot;/&gt;&lt;wsp:rsid wsp:val=&quot;00E725B0&quot;/&gt;&lt;wsp:rsid wsp:val=&quot;00E81C9E&quot;/&gt;&lt;wsp:rsid wsp:val=&quot;00E93C18&quot;/&gt;&lt;wsp:rsid wsp:val=&quot;00E97A32&quot;/&gt;&lt;wsp:rsid wsp:val=&quot;00ED7F07&quot;/&gt;&lt;wsp:rsid wsp:val=&quot;00EE55E2&quot;/&gt;&lt;wsp:rsid wsp:val=&quot;00FE0B32&quot;/&gt;&lt;wsp:rsid wsp:val=&quot;00FE415C&quot;/&gt;&lt;wsp:rsid wsp:val=&quot;00FE5B58&quot;/&gt;&lt;/wsp:rsids&gt;&lt;/w:docPr&gt;&lt;w:body&gt;&lt;w:p wsp:rsidR=&quot;00000000&quot; wsp:rsidRDefault=&quot;005C3CA1&quot;&gt;&lt;m:oMathPara&gt;&lt;m:oMath&gt;&lt;m:r&gt;&lt;w:rPr&gt;&lt;w:rFonts w:ascii=&quot;Cambria Math&quot;/&gt;&lt;w:i/&gt;&lt;/w:rPr&gt;&lt;m:t&gt;Â°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56</w:t>
            </w:r>
          </w:p>
        </w:tc>
        <w:tc>
          <w:tcPr>
            <w:tcW w:w="1095" w:type="dxa"/>
            <w:tcBorders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565</w:t>
            </w:r>
          </w:p>
        </w:tc>
        <w:tc>
          <w:tcPr>
            <w:tcW w:w="729" w:type="dxa"/>
            <w:tcBorders>
              <w:left w:val="nil"/>
              <w:bottom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00F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9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20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536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94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19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19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74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0,38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52</w:t>
            </w: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521</w:t>
            </w:r>
          </w:p>
        </w:tc>
        <w:tc>
          <w:tcPr>
            <w:tcW w:w="729" w:type="dxa"/>
            <w:tcBorders>
              <w:top w:val="nil"/>
              <w:lef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19</w:t>
            </w:r>
          </w:p>
        </w:tc>
      </w:tr>
    </w:tbl>
    <w:p w:rsidR="00A77DD1" w:rsidRPr="00A77DD1" w:rsidRDefault="00A77DD1" w:rsidP="00A77DD1">
      <w:pPr>
        <w:spacing w:before="240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A77DD1">
        <w:rPr>
          <w:rFonts w:ascii="Times New Roman" w:hAnsi="Times New Roman"/>
          <w:sz w:val="24"/>
          <w:szCs w:val="24"/>
        </w:rPr>
        <w:t>Tabel</w:t>
      </w:r>
      <w:proofErr w:type="spellEnd"/>
      <w:r w:rsidRPr="00A77DD1">
        <w:rPr>
          <w:rFonts w:ascii="Times New Roman" w:hAnsi="Times New Roman"/>
          <w:sz w:val="24"/>
          <w:szCs w:val="24"/>
        </w:rPr>
        <w:t xml:space="preserve"> </w:t>
      </w:r>
      <w:r w:rsidRPr="00A77DD1">
        <w:rPr>
          <w:rFonts w:ascii="Times New Roman" w:hAnsi="Times New Roman"/>
          <w:sz w:val="24"/>
          <w:szCs w:val="24"/>
          <w:lang w:val="id-ID"/>
        </w:rPr>
        <w:t>2</w:t>
      </w:r>
      <w:r w:rsidRPr="00A77DD1">
        <w:rPr>
          <w:rFonts w:ascii="Times New Roman" w:hAnsi="Times New Roman"/>
          <w:sz w:val="24"/>
          <w:szCs w:val="24"/>
        </w:rPr>
        <w:t>.</w:t>
      </w:r>
      <w:proofErr w:type="gramEnd"/>
      <w:r w:rsidRPr="00A77DD1">
        <w:rPr>
          <w:rFonts w:ascii="Times New Roman" w:hAnsi="Times New Roman"/>
          <w:sz w:val="24"/>
          <w:szCs w:val="24"/>
          <w:lang w:val="id-ID"/>
        </w:rPr>
        <w:t xml:space="preserve"> Data rata-rata hasil kalibrasi sensor photogate</w:t>
      </w:r>
    </w:p>
    <w:tbl>
      <w:tblPr>
        <w:tblW w:w="0" w:type="auto"/>
        <w:jc w:val="center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/>
      </w:tblPr>
      <w:tblGrid>
        <w:gridCol w:w="566"/>
        <w:gridCol w:w="729"/>
        <w:gridCol w:w="1026"/>
        <w:gridCol w:w="992"/>
        <w:gridCol w:w="831"/>
      </w:tblGrid>
      <w:tr w:rsidR="00A77DD1" w:rsidRPr="00F12BD6" w:rsidTr="008B44A1">
        <w:trPr>
          <w:jc w:val="center"/>
        </w:trPr>
        <w:tc>
          <w:tcPr>
            <w:tcW w:w="566" w:type="dxa"/>
            <w:tcBorders>
              <w:bottom w:val="single" w:sz="4" w:space="0" w:color="000000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 w:rsidRPr="008561BA">
              <w:rPr>
                <w:sz w:val="20"/>
                <w:szCs w:val="20"/>
              </w:rPr>
              <w:t>No.</w:t>
            </w:r>
          </w:p>
        </w:tc>
        <w:tc>
          <w:tcPr>
            <w:tcW w:w="729" w:type="dxa"/>
            <w:tcBorders>
              <w:bottom w:val="single" w:sz="4" w:space="0" w:color="000000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proofErr w:type="spellStart"/>
            <w:r w:rsidRPr="008561BA">
              <w:rPr>
                <w:sz w:val="20"/>
                <w:szCs w:val="20"/>
              </w:rPr>
              <w:t>Sudut</w:t>
            </w:r>
            <w:proofErr w:type="spellEnd"/>
          </w:p>
        </w:tc>
        <w:tc>
          <w:tcPr>
            <w:tcW w:w="1026" w:type="dxa"/>
            <w:tcBorders>
              <w:bottom w:val="single" w:sz="4" w:space="0" w:color="000000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 w:rsidRPr="008561BA">
              <w:rPr>
                <w:sz w:val="20"/>
                <w:szCs w:val="20"/>
              </w:rPr>
              <w:t>X (</w:t>
            </w:r>
            <w:proofErr w:type="spellStart"/>
            <w:r w:rsidRPr="008561BA">
              <w:rPr>
                <w:sz w:val="20"/>
                <w:szCs w:val="20"/>
              </w:rPr>
              <w:t>sekon</w:t>
            </w:r>
            <w:proofErr w:type="spellEnd"/>
            <w:r w:rsidRPr="008561B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 w:rsidRPr="008561BA">
              <w:rPr>
                <w:sz w:val="20"/>
                <w:szCs w:val="20"/>
              </w:rPr>
              <w:t>Y (</w:t>
            </w:r>
            <w:proofErr w:type="spellStart"/>
            <w:r w:rsidRPr="008561BA">
              <w:rPr>
                <w:sz w:val="20"/>
                <w:szCs w:val="20"/>
              </w:rPr>
              <w:t>sekon</w:t>
            </w:r>
            <w:proofErr w:type="spellEnd"/>
            <w:r w:rsidRPr="008561BA">
              <w:rPr>
                <w:sz w:val="20"/>
                <w:szCs w:val="20"/>
              </w:rPr>
              <w:t>)</w:t>
            </w:r>
          </w:p>
        </w:tc>
        <w:tc>
          <w:tcPr>
            <w:tcW w:w="831" w:type="dxa"/>
            <w:tcBorders>
              <w:bottom w:val="single" w:sz="4" w:space="0" w:color="000000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 w:rsidRPr="008561BA">
              <w:rPr>
                <w:i/>
                <w:sz w:val="20"/>
                <w:szCs w:val="20"/>
              </w:rPr>
              <w:t xml:space="preserve">Error </w:t>
            </w:r>
            <w:r w:rsidRPr="008561BA">
              <w:rPr>
                <w:sz w:val="20"/>
                <w:szCs w:val="20"/>
              </w:rPr>
              <w:t>(%)</w:t>
            </w:r>
          </w:p>
        </w:tc>
      </w:tr>
      <w:tr w:rsidR="00A77DD1" w:rsidRPr="00F12BD6" w:rsidTr="008B44A1">
        <w:trPr>
          <w:jc w:val="center"/>
        </w:trPr>
        <w:tc>
          <w:tcPr>
            <w:tcW w:w="566" w:type="dxa"/>
            <w:tcBorders>
              <w:bottom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 w:rsidRPr="008561BA">
              <w:rPr>
                <w:sz w:val="20"/>
                <w:szCs w:val="20"/>
              </w:rPr>
              <w:t>1.</w:t>
            </w:r>
          </w:p>
        </w:tc>
        <w:tc>
          <w:tcPr>
            <w:tcW w:w="729" w:type="dxa"/>
            <w:tcBorders>
              <w:bottom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 w:rsidRPr="008561BA">
              <w:rPr>
                <w:sz w:val="20"/>
                <w:szCs w:val="20"/>
              </w:rPr>
              <w:t>10</w:t>
            </w:r>
            <w:r w:rsidRPr="008561BA">
              <w:rPr>
                <w:position w:val="-11"/>
                <w:sz w:val="20"/>
                <w:szCs w:val="20"/>
              </w:rPr>
              <w:pict>
                <v:shape id="_x0000_i1028" type="#_x0000_t75" style="width:4.25pt;height:16.9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20&quot;/&gt;&lt;w:punctuationKerning/&gt;&lt;w:characterSpacingControl w:val=&quot;DontCompress&quot;/&gt;&lt;w:optimizeForBrowser/&gt;&lt;w:allowPNG/&gt;&lt;w:targetScreenSz w:val=&quot;1024x768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22F2&quot;/&gt;&lt;wsp:rsid wsp:val=&quot;00094661&quot;/&gt;&lt;wsp:rsid wsp:val=&quot;000C4E6F&quot;/&gt;&lt;wsp:rsid wsp:val=&quot;000E0CDB&quot;/&gt;&lt;wsp:rsid wsp:val=&quot;00120F6E&quot;/&gt;&lt;wsp:rsid wsp:val=&quot;00166740&quot;/&gt;&lt;wsp:rsid wsp:val=&quot;001F6491&quot;/&gt;&lt;wsp:rsid wsp:val=&quot;00242ED1&quot;/&gt;&lt;wsp:rsid wsp:val=&quot;002D2E81&quot;/&gt;&lt;wsp:rsid wsp:val=&quot;00334C82&quot;/&gt;&lt;wsp:rsid wsp:val=&quot;00383F7E&quot;/&gt;&lt;wsp:rsid wsp:val=&quot;003C5C03&quot;/&gt;&lt;wsp:rsid wsp:val=&quot;003F25A2&quot;/&gt;&lt;wsp:rsid wsp:val=&quot;00416B30&quot;/&gt;&lt;wsp:rsid wsp:val=&quot;00480BF9&quot;/&gt;&lt;wsp:rsid wsp:val=&quot;004A5099&quot;/&gt;&lt;wsp:rsid wsp:val=&quot;004B04CB&quot;/&gt;&lt;wsp:rsid wsp:val=&quot;004B3A49&quot;/&gt;&lt;wsp:rsid wsp:val=&quot;004E3A20&quot;/&gt;&lt;wsp:rsid wsp:val=&quot;00524D81&quot;/&gt;&lt;wsp:rsid wsp:val=&quot;005822DF&quot;/&gt;&lt;wsp:rsid wsp:val=&quot;005E163A&quot;/&gt;&lt;wsp:rsid wsp:val=&quot;005F626B&quot;/&gt;&lt;wsp:rsid wsp:val=&quot;00600155&quot;/&gt;&lt;wsp:rsid wsp:val=&quot;0061286E&quot;/&gt;&lt;wsp:rsid wsp:val=&quot;006167DB&quot;/&gt;&lt;wsp:rsid wsp:val=&quot;00621B38&quot;/&gt;&lt;wsp:rsid wsp:val=&quot;00652E32&quot;/&gt;&lt;wsp:rsid wsp:val=&quot;00667EDE&quot;/&gt;&lt;wsp:rsid wsp:val=&quot;00691E53&quot;/&gt;&lt;wsp:rsid wsp:val=&quot;00694C53&quot;/&gt;&lt;wsp:rsid wsp:val=&quot;006A4F36&quot;/&gt;&lt;wsp:rsid wsp:val=&quot;006F2F93&quot;/&gt;&lt;wsp:rsid wsp:val=&quot;00740560&quot;/&gt;&lt;wsp:rsid wsp:val=&quot;00762280&quot;/&gt;&lt;wsp:rsid wsp:val=&quot;00766CAB&quot;/&gt;&lt;wsp:rsid wsp:val=&quot;0079060E&quot;/&gt;&lt;wsp:rsid wsp:val=&quot;007B2EDF&quot;/&gt;&lt;wsp:rsid wsp:val=&quot;007D4A81&quot;/&gt;&lt;wsp:rsid wsp:val=&quot;008200FD&quot;/&gt;&lt;wsp:rsid wsp:val=&quot;00837040&quot;/&gt;&lt;wsp:rsid wsp:val=&quot;0086445F&quot;/&gt;&lt;wsp:rsid wsp:val=&quot;00930C9B&quot;/&gt;&lt;wsp:rsid wsp:val=&quot;0093620B&quot;/&gt;&lt;wsp:rsid wsp:val=&quot;00951285&quot;/&gt;&lt;wsp:rsid wsp:val=&quot;009665DD&quot;/&gt;&lt;wsp:rsid wsp:val=&quot;00985AC6&quot;/&gt;&lt;wsp:rsid wsp:val=&quot;009D495F&quot;/&gt;&lt;wsp:rsid wsp:val=&quot;009D4A51&quot;/&gt;&lt;wsp:rsid wsp:val=&quot;00A05A07&quot;/&gt;&lt;wsp:rsid wsp:val=&quot;00AF738B&quot;/&gt;&lt;wsp:rsid wsp:val=&quot;00B40BE9&quot;/&gt;&lt;wsp:rsid wsp:val=&quot;00BC22F2&quot;/&gt;&lt;wsp:rsid wsp:val=&quot;00BD5733&quot;/&gt;&lt;wsp:rsid wsp:val=&quot;00C279F8&quot;/&gt;&lt;wsp:rsid wsp:val=&quot;00C5340E&quot;/&gt;&lt;wsp:rsid wsp:val=&quot;00C62A66&quot;/&gt;&lt;wsp:rsid wsp:val=&quot;00C83BA9&quot;/&gt;&lt;wsp:rsid wsp:val=&quot;00C909F2&quot;/&gt;&lt;wsp:rsid wsp:val=&quot;00CC7B5A&quot;/&gt;&lt;wsp:rsid wsp:val=&quot;00CF7E6E&quot;/&gt;&lt;wsp:rsid wsp:val=&quot;00DA598E&quot;/&gt;&lt;wsp:rsid wsp:val=&quot;00E15A10&quot;/&gt;&lt;wsp:rsid wsp:val=&quot;00E725B0&quot;/&gt;&lt;wsp:rsid wsp:val=&quot;00E81C9E&quot;/&gt;&lt;wsp:rsid wsp:val=&quot;00E93C18&quot;/&gt;&lt;wsp:rsid wsp:val=&quot;00E97A32&quot;/&gt;&lt;wsp:rsid wsp:val=&quot;00ED7F07&quot;/&gt;&lt;wsp:rsid wsp:val=&quot;00EE55E2&quot;/&gt;&lt;wsp:rsid wsp:val=&quot;00F12BD6&quot;/&gt;&lt;wsp:rsid wsp:val=&quot;00FE0B32&quot;/&gt;&lt;wsp:rsid wsp:val=&quot;00FE415C&quot;/&gt;&lt;wsp:rsid wsp:val=&quot;00FE5B58&quot;/&gt;&lt;/wsp:rsids&gt;&lt;/w:docPr&gt;&lt;w:body&gt;&lt;w:p wsp:rsidR=&quot;00000000&quot; wsp:rsidRDefault=&quot;00600155&quot;&gt;&lt;m:oMathPara&gt;&lt;m:oMath&gt;&lt;m:r&gt;&lt;w:rPr&gt;&lt;w:rFonts w:ascii=&quot;Cambria Math&quot; w:h-ansi=&quot;Cambria Math&quot;/&gt;&lt;wx:font wx:val=&quot;Cambria Math&quot;/&gt;&lt;w:i/&gt;&lt;/w:rPr&gt;&lt;m:t&gt;Â°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  <w:tc>
          <w:tcPr>
            <w:tcW w:w="831" w:type="dxa"/>
            <w:tcBorders>
              <w:bottom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</w:tr>
      <w:tr w:rsidR="00A77DD1" w:rsidRPr="00F12BD6" w:rsidTr="008B44A1">
        <w:trPr>
          <w:jc w:val="center"/>
        </w:trPr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 w:rsidRPr="008561BA">
              <w:rPr>
                <w:sz w:val="20"/>
                <w:szCs w:val="20"/>
              </w:rPr>
              <w:t>2.</w:t>
            </w:r>
          </w:p>
        </w:tc>
        <w:tc>
          <w:tcPr>
            <w:tcW w:w="729" w:type="dxa"/>
            <w:tcBorders>
              <w:top w:val="nil"/>
              <w:bottom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 w:rsidRPr="008561BA">
              <w:rPr>
                <w:sz w:val="20"/>
                <w:szCs w:val="20"/>
              </w:rPr>
              <w:t>20</w:t>
            </w:r>
            <w:r w:rsidRPr="008561BA">
              <w:rPr>
                <w:position w:val="-11"/>
                <w:sz w:val="20"/>
                <w:szCs w:val="20"/>
              </w:rPr>
              <w:pict>
                <v:shape id="_x0000_i1029" type="#_x0000_t75" style="width:4.25pt;height:16.9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20&quot;/&gt;&lt;w:punctuationKerning/&gt;&lt;w:characterSpacingControl w:val=&quot;DontCompress&quot;/&gt;&lt;w:optimizeForBrowser/&gt;&lt;w:allowPNG/&gt;&lt;w:targetScreenSz w:val=&quot;1024x768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22F2&quot;/&gt;&lt;wsp:rsid wsp:val=&quot;00094661&quot;/&gt;&lt;wsp:rsid wsp:val=&quot;000C4E6F&quot;/&gt;&lt;wsp:rsid wsp:val=&quot;000E0CDB&quot;/&gt;&lt;wsp:rsid wsp:val=&quot;00120F6E&quot;/&gt;&lt;wsp:rsid wsp:val=&quot;00166740&quot;/&gt;&lt;wsp:rsid wsp:val=&quot;001F6491&quot;/&gt;&lt;wsp:rsid wsp:val=&quot;00242ED1&quot;/&gt;&lt;wsp:rsid wsp:val=&quot;002D2E81&quot;/&gt;&lt;wsp:rsid wsp:val=&quot;00334C82&quot;/&gt;&lt;wsp:rsid wsp:val=&quot;00383F7E&quot;/&gt;&lt;wsp:rsid wsp:val=&quot;003C5C03&quot;/&gt;&lt;wsp:rsid wsp:val=&quot;003F25A2&quot;/&gt;&lt;wsp:rsid wsp:val=&quot;00416B30&quot;/&gt;&lt;wsp:rsid wsp:val=&quot;00480BF9&quot;/&gt;&lt;wsp:rsid wsp:val=&quot;004A5099&quot;/&gt;&lt;wsp:rsid wsp:val=&quot;004B04CB&quot;/&gt;&lt;wsp:rsid wsp:val=&quot;004B3A49&quot;/&gt;&lt;wsp:rsid wsp:val=&quot;004E3A20&quot;/&gt;&lt;wsp:rsid wsp:val=&quot;00524D81&quot;/&gt;&lt;wsp:rsid wsp:val=&quot;005822DF&quot;/&gt;&lt;wsp:rsid wsp:val=&quot;005E163A&quot;/&gt;&lt;wsp:rsid wsp:val=&quot;005F626B&quot;/&gt;&lt;wsp:rsid wsp:val=&quot;0061286E&quot;/&gt;&lt;wsp:rsid wsp:val=&quot;006167DB&quot;/&gt;&lt;wsp:rsid wsp:val=&quot;00621B38&quot;/&gt;&lt;wsp:rsid wsp:val=&quot;00652E32&quot;/&gt;&lt;wsp:rsid wsp:val=&quot;00667EDE&quot;/&gt;&lt;wsp:rsid wsp:val=&quot;00691E53&quot;/&gt;&lt;wsp:rsid wsp:val=&quot;00694C53&quot;/&gt;&lt;wsp:rsid wsp:val=&quot;006A4F36&quot;/&gt;&lt;wsp:rsid wsp:val=&quot;006F2F93&quot;/&gt;&lt;wsp:rsid wsp:val=&quot;00740560&quot;/&gt;&lt;wsp:rsid wsp:val=&quot;00762280&quot;/&gt;&lt;wsp:rsid wsp:val=&quot;00766CAB&quot;/&gt;&lt;wsp:rsid wsp:val=&quot;0079060E&quot;/&gt;&lt;wsp:rsid wsp:val=&quot;007B2EDF&quot;/&gt;&lt;wsp:rsid wsp:val=&quot;007D4A81&quot;/&gt;&lt;wsp:rsid wsp:val=&quot;008200FD&quot;/&gt;&lt;wsp:rsid wsp:val=&quot;00837040&quot;/&gt;&lt;wsp:rsid wsp:val=&quot;0086445F&quot;/&gt;&lt;wsp:rsid wsp:val=&quot;00930C9B&quot;/&gt;&lt;wsp:rsid wsp:val=&quot;0093620B&quot;/&gt;&lt;wsp:rsid wsp:val=&quot;00951285&quot;/&gt;&lt;wsp:rsid wsp:val=&quot;009665DD&quot;/&gt;&lt;wsp:rsid wsp:val=&quot;00985AC6&quot;/&gt;&lt;wsp:rsid wsp:val=&quot;009D495F&quot;/&gt;&lt;wsp:rsid wsp:val=&quot;009D4A51&quot;/&gt;&lt;wsp:rsid wsp:val=&quot;00A05A07&quot;/&gt;&lt;wsp:rsid wsp:val=&quot;00AF738B&quot;/&gt;&lt;wsp:rsid wsp:val=&quot;00B40BE9&quot;/&gt;&lt;wsp:rsid wsp:val=&quot;00BC22F2&quot;/&gt;&lt;wsp:rsid wsp:val=&quot;00BC5A2E&quot;/&gt;&lt;wsp:rsid wsp:val=&quot;00BD5733&quot;/&gt;&lt;wsp:rsid wsp:val=&quot;00C279F8&quot;/&gt;&lt;wsp:rsid wsp:val=&quot;00C5340E&quot;/&gt;&lt;wsp:rsid wsp:val=&quot;00C62A66&quot;/&gt;&lt;wsp:rsid wsp:val=&quot;00C83BA9&quot;/&gt;&lt;wsp:rsid wsp:val=&quot;00C909F2&quot;/&gt;&lt;wsp:rsid wsp:val=&quot;00CC7B5A&quot;/&gt;&lt;wsp:rsid wsp:val=&quot;00CF7E6E&quot;/&gt;&lt;wsp:rsid wsp:val=&quot;00DA598E&quot;/&gt;&lt;wsp:rsid wsp:val=&quot;00E15A10&quot;/&gt;&lt;wsp:rsid wsp:val=&quot;00E725B0&quot;/&gt;&lt;wsp:rsid wsp:val=&quot;00E81C9E&quot;/&gt;&lt;wsp:rsid wsp:val=&quot;00E93C18&quot;/&gt;&lt;wsp:rsid wsp:val=&quot;00E97A32&quot;/&gt;&lt;wsp:rsid wsp:val=&quot;00ED7F07&quot;/&gt;&lt;wsp:rsid wsp:val=&quot;00EE55E2&quot;/&gt;&lt;wsp:rsid wsp:val=&quot;00F12BD6&quot;/&gt;&lt;wsp:rsid wsp:val=&quot;00FE0B32&quot;/&gt;&lt;wsp:rsid wsp:val=&quot;00FE415C&quot;/&gt;&lt;wsp:rsid wsp:val=&quot;00FE5B58&quot;/&gt;&lt;/wsp:rsids&gt;&lt;/w:docPr&gt;&lt;w:body&gt;&lt;w:p wsp:rsidR=&quot;00000000&quot; wsp:rsidRDefault=&quot;00BC5A2E&quot;&gt;&lt;m:oMathPara&gt;&lt;m:oMath&gt;&lt;m:r&gt;&lt;w:rPr&gt;&lt;w:rFonts w:ascii=&quot;Cambria Math&quot; w:h-ansi=&quot;Cambria Math&quot;/&gt;&lt;wx:font wx:val=&quot;Cambria Math&quot;/&gt;&lt;w:i/&gt;&lt;/w:rPr&gt;&lt;m:t&gt;Â°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0,472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</w:tr>
      <w:tr w:rsidR="00A77DD1" w:rsidRPr="00F12BD6" w:rsidTr="008B44A1">
        <w:trPr>
          <w:jc w:val="center"/>
        </w:trPr>
        <w:tc>
          <w:tcPr>
            <w:tcW w:w="566" w:type="dxa"/>
            <w:tcBorders>
              <w:top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 w:rsidRPr="008561BA">
              <w:rPr>
                <w:sz w:val="20"/>
                <w:szCs w:val="20"/>
              </w:rPr>
              <w:t>3.</w:t>
            </w:r>
          </w:p>
        </w:tc>
        <w:tc>
          <w:tcPr>
            <w:tcW w:w="729" w:type="dxa"/>
            <w:tcBorders>
              <w:top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 w:rsidRPr="008561BA">
              <w:rPr>
                <w:sz w:val="20"/>
                <w:szCs w:val="20"/>
              </w:rPr>
              <w:t>30</w:t>
            </w:r>
            <w:r w:rsidRPr="008561BA">
              <w:rPr>
                <w:position w:val="-11"/>
                <w:sz w:val="20"/>
                <w:szCs w:val="20"/>
              </w:rPr>
              <w:pict>
                <v:shape id="_x0000_i1030" type="#_x0000_t75" style="width:4.25pt;height:16.9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20&quot;/&gt;&lt;w:punctuationKerning/&gt;&lt;w:characterSpacingControl w:val=&quot;DontCompress&quot;/&gt;&lt;w:optimizeForBrowser/&gt;&lt;w:allowPNG/&gt;&lt;w:targetScreenSz w:val=&quot;1024x768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22F2&quot;/&gt;&lt;wsp:rsid wsp:val=&quot;00094661&quot;/&gt;&lt;wsp:rsid wsp:val=&quot;000C4E6F&quot;/&gt;&lt;wsp:rsid wsp:val=&quot;000E0CDB&quot;/&gt;&lt;wsp:rsid wsp:val=&quot;00120F6E&quot;/&gt;&lt;wsp:rsid wsp:val=&quot;00166740&quot;/&gt;&lt;wsp:rsid wsp:val=&quot;001F6491&quot;/&gt;&lt;wsp:rsid wsp:val=&quot;00242ED1&quot;/&gt;&lt;wsp:rsid wsp:val=&quot;002D2E81&quot;/&gt;&lt;wsp:rsid wsp:val=&quot;00334C82&quot;/&gt;&lt;wsp:rsid wsp:val=&quot;00383F7E&quot;/&gt;&lt;wsp:rsid wsp:val=&quot;003C5C03&quot;/&gt;&lt;wsp:rsid wsp:val=&quot;003F25A2&quot;/&gt;&lt;wsp:rsid wsp:val=&quot;00416B30&quot;/&gt;&lt;wsp:rsid wsp:val=&quot;00480BF9&quot;/&gt;&lt;wsp:rsid wsp:val=&quot;004A5099&quot;/&gt;&lt;wsp:rsid wsp:val=&quot;004B04CB&quot;/&gt;&lt;wsp:rsid wsp:val=&quot;004B3A49&quot;/&gt;&lt;wsp:rsid wsp:val=&quot;004E3A20&quot;/&gt;&lt;wsp:rsid wsp:val=&quot;00524D81&quot;/&gt;&lt;wsp:rsid wsp:val=&quot;005822DF&quot;/&gt;&lt;wsp:rsid wsp:val=&quot;005E163A&quot;/&gt;&lt;wsp:rsid wsp:val=&quot;005F626B&quot;/&gt;&lt;wsp:rsid wsp:val=&quot;0061286E&quot;/&gt;&lt;wsp:rsid wsp:val=&quot;006167DB&quot;/&gt;&lt;wsp:rsid wsp:val=&quot;00621B38&quot;/&gt;&lt;wsp:rsid wsp:val=&quot;00652E32&quot;/&gt;&lt;wsp:rsid wsp:val=&quot;00667EDE&quot;/&gt;&lt;wsp:rsid wsp:val=&quot;00691E53&quot;/&gt;&lt;wsp:rsid wsp:val=&quot;00694C53&quot;/&gt;&lt;wsp:rsid wsp:val=&quot;006A4F36&quot;/&gt;&lt;wsp:rsid wsp:val=&quot;006F2F93&quot;/&gt;&lt;wsp:rsid wsp:val=&quot;00740560&quot;/&gt;&lt;wsp:rsid wsp:val=&quot;00762280&quot;/&gt;&lt;wsp:rsid wsp:val=&quot;00766CAB&quot;/&gt;&lt;wsp:rsid wsp:val=&quot;0079060E&quot;/&gt;&lt;wsp:rsid wsp:val=&quot;007B2EDF&quot;/&gt;&lt;wsp:rsid wsp:val=&quot;007D4A81&quot;/&gt;&lt;wsp:rsid wsp:val=&quot;007E0A3E&quot;/&gt;&lt;wsp:rsid wsp:val=&quot;008200FD&quot;/&gt;&lt;wsp:rsid wsp:val=&quot;00837040&quot;/&gt;&lt;wsp:rsid wsp:val=&quot;0086445F&quot;/&gt;&lt;wsp:rsid wsp:val=&quot;00930C9B&quot;/&gt;&lt;wsp:rsid wsp:val=&quot;0093620B&quot;/&gt;&lt;wsp:rsid wsp:val=&quot;00951285&quot;/&gt;&lt;wsp:rsid wsp:val=&quot;009665DD&quot;/&gt;&lt;wsp:rsid wsp:val=&quot;00985AC6&quot;/&gt;&lt;wsp:rsid wsp:val=&quot;009D495F&quot;/&gt;&lt;wsp:rsid wsp:val=&quot;009D4A51&quot;/&gt;&lt;wsp:rsid wsp:val=&quot;00A05A07&quot;/&gt;&lt;wsp:rsid wsp:val=&quot;00AF738B&quot;/&gt;&lt;wsp:rsid wsp:val=&quot;00B40BE9&quot;/&gt;&lt;wsp:rsid wsp:val=&quot;00BC22F2&quot;/&gt;&lt;wsp:rsid wsp:val=&quot;00BD5733&quot;/&gt;&lt;wsp:rsid wsp:val=&quot;00C279F8&quot;/&gt;&lt;wsp:rsid wsp:val=&quot;00C5340E&quot;/&gt;&lt;wsp:rsid wsp:val=&quot;00C62A66&quot;/&gt;&lt;wsp:rsid wsp:val=&quot;00C83BA9&quot;/&gt;&lt;wsp:rsid wsp:val=&quot;00C909F2&quot;/&gt;&lt;wsp:rsid wsp:val=&quot;00CC7B5A&quot;/&gt;&lt;wsp:rsid wsp:val=&quot;00CF7E6E&quot;/&gt;&lt;wsp:rsid wsp:val=&quot;00DA598E&quot;/&gt;&lt;wsp:rsid wsp:val=&quot;00E15A10&quot;/&gt;&lt;wsp:rsid wsp:val=&quot;00E725B0&quot;/&gt;&lt;wsp:rsid wsp:val=&quot;00E81C9E&quot;/&gt;&lt;wsp:rsid wsp:val=&quot;00E93C18&quot;/&gt;&lt;wsp:rsid wsp:val=&quot;00E97A32&quot;/&gt;&lt;wsp:rsid wsp:val=&quot;00ED7F07&quot;/&gt;&lt;wsp:rsid wsp:val=&quot;00EE55E2&quot;/&gt;&lt;wsp:rsid wsp:val=&quot;00F12BD6&quot;/&gt;&lt;wsp:rsid wsp:val=&quot;00FE0B32&quot;/&gt;&lt;wsp:rsid wsp:val=&quot;00FE415C&quot;/&gt;&lt;wsp:rsid wsp:val=&quot;00FE5B58&quot;/&gt;&lt;/wsp:rsids&gt;&lt;/w:docPr&gt;&lt;w:body&gt;&lt;w:p wsp:rsidR=&quot;00000000&quot; wsp:rsidRDefault=&quot;007E0A3E&quot;&gt;&lt;m:oMathPara&gt;&lt;m:oMath&gt;&lt;m:r&gt;&lt;w:rPr&gt;&lt;w:rFonts w:ascii=&quot;Cambria Math&quot; w:h-ansi=&quot;Cambria Math&quot;/&gt;&lt;wx:font wx:val=&quot;Cambria Math&quot;/&gt;&lt;w:i/&gt;&lt;/w:rPr&gt;&lt;m:t&gt;Â°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0,531</w:t>
            </w:r>
          </w:p>
        </w:tc>
        <w:tc>
          <w:tcPr>
            <w:tcW w:w="831" w:type="dxa"/>
            <w:tcBorders>
              <w:top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</w:tr>
    </w:tbl>
    <w:p w:rsidR="00A77DD1" w:rsidRDefault="00A77DD1" w:rsidP="00A77DD1">
      <w:pPr>
        <w:spacing w:before="240" w:line="24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3</w:t>
      </w:r>
      <w:r w:rsidRPr="00740560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Data hasil uji coba terbatas</w:t>
      </w:r>
    </w:p>
    <w:tbl>
      <w:tblPr>
        <w:tblW w:w="0" w:type="auto"/>
        <w:jc w:val="center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729"/>
        <w:gridCol w:w="1144"/>
        <w:gridCol w:w="1095"/>
        <w:gridCol w:w="1116"/>
      </w:tblGrid>
      <w:tr w:rsidR="00A77DD1" w:rsidRPr="008200FD" w:rsidTr="008B44A1">
        <w:trPr>
          <w:jc w:val="center"/>
        </w:trPr>
        <w:tc>
          <w:tcPr>
            <w:tcW w:w="539" w:type="dxa"/>
            <w:vMerge w:val="restart"/>
            <w:tcBorders>
              <w:bottom w:val="nil"/>
              <w:right w:val="nil"/>
            </w:tcBorders>
            <w:vAlign w:val="center"/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No.</w:t>
            </w:r>
          </w:p>
        </w:tc>
        <w:tc>
          <w:tcPr>
            <w:tcW w:w="729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00FD">
              <w:rPr>
                <w:rFonts w:ascii="Times New Roman" w:hAnsi="Times New Roman"/>
                <w:sz w:val="20"/>
                <w:szCs w:val="20"/>
              </w:rPr>
              <w:t>Sudut</w:t>
            </w:r>
            <w:proofErr w:type="spellEnd"/>
          </w:p>
        </w:tc>
        <w:tc>
          <w:tcPr>
            <w:tcW w:w="22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00FD">
              <w:rPr>
                <w:rFonts w:ascii="Times New Roman" w:hAnsi="Times New Roman"/>
                <w:sz w:val="20"/>
                <w:szCs w:val="20"/>
              </w:rPr>
              <w:t>Waktu</w:t>
            </w:r>
            <w:proofErr w:type="spellEnd"/>
            <w:r w:rsidRPr="008200FD">
              <w:rPr>
                <w:rFonts w:ascii="Times New Roman" w:hAnsi="Times New Roman"/>
                <w:sz w:val="20"/>
                <w:szCs w:val="20"/>
              </w:rPr>
              <w:t xml:space="preserve"> (t)</w:t>
            </w:r>
          </w:p>
        </w:tc>
        <w:tc>
          <w:tcPr>
            <w:tcW w:w="1116" w:type="dxa"/>
            <w:vMerge w:val="restart"/>
            <w:tcBorders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Percepatan (m/s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)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Stopwatch (X)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 xml:space="preserve">Sensor </w:t>
            </w:r>
            <w:proofErr w:type="spellStart"/>
            <w:r w:rsidRPr="008200FD">
              <w:rPr>
                <w:rFonts w:ascii="Times New Roman" w:hAnsi="Times New Roman"/>
                <w:sz w:val="20"/>
                <w:szCs w:val="20"/>
              </w:rPr>
              <w:t>Photogate</w:t>
            </w:r>
            <w:proofErr w:type="spellEnd"/>
            <w:r w:rsidRPr="008200FD">
              <w:rPr>
                <w:rFonts w:ascii="Times New Roman" w:hAnsi="Times New Roman"/>
                <w:sz w:val="20"/>
                <w:szCs w:val="20"/>
              </w:rPr>
              <w:t xml:space="preserve"> (Y)</w:t>
            </w: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 w:val="restart"/>
            <w:tcBorders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29" w:type="dxa"/>
            <w:vMerge w:val="restart"/>
            <w:tcBorders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10</w:t>
            </w:r>
            <w:r w:rsidRPr="008200FD">
              <w:rPr>
                <w:rFonts w:ascii="Times New Roman" w:hAnsi="Times New Roman"/>
                <w:position w:val="-6"/>
                <w:sz w:val="20"/>
                <w:szCs w:val="20"/>
              </w:rPr>
              <w:pict>
                <v:shape id="_x0000_i1031" type="#_x0000_t75" style="width:4.25pt;height:1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20&quot;/&gt;&lt;w:punctuationKerning/&gt;&lt;w:characterSpacingControl w:val=&quot;DontCompress&quot;/&gt;&lt;w:optimizeForBrowser/&gt;&lt;w:allowPNG/&gt;&lt;w:targetScreenSz w:val=&quot;1024x768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22F2&quot;/&gt;&lt;wsp:rsid wsp:val=&quot;00094661&quot;/&gt;&lt;wsp:rsid wsp:val=&quot;000C4E6F&quot;/&gt;&lt;wsp:rsid wsp:val=&quot;000E0CDB&quot;/&gt;&lt;wsp:rsid wsp:val=&quot;00120F6E&quot;/&gt;&lt;wsp:rsid wsp:val=&quot;00166740&quot;/&gt;&lt;wsp:rsid wsp:val=&quot;001F6491&quot;/&gt;&lt;wsp:rsid wsp:val=&quot;00242ED1&quot;/&gt;&lt;wsp:rsid wsp:val=&quot;002D2E81&quot;/&gt;&lt;wsp:rsid wsp:val=&quot;00334C82&quot;/&gt;&lt;wsp:rsid wsp:val=&quot;00383F7E&quot;/&gt;&lt;wsp:rsid wsp:val=&quot;003C5C03&quot;/&gt;&lt;wsp:rsid wsp:val=&quot;003F25A2&quot;/&gt;&lt;wsp:rsid wsp:val=&quot;00416B30&quot;/&gt;&lt;wsp:rsid wsp:val=&quot;00480BF9&quot;/&gt;&lt;wsp:rsid wsp:val=&quot;004A5099&quot;/&gt;&lt;wsp:rsid wsp:val=&quot;004B04CB&quot;/&gt;&lt;wsp:rsid wsp:val=&quot;004B3A49&quot;/&gt;&lt;wsp:rsid wsp:val=&quot;004E3A20&quot;/&gt;&lt;wsp:rsid wsp:val=&quot;00524D81&quot;/&gt;&lt;wsp:rsid wsp:val=&quot;005822DF&quot;/&gt;&lt;wsp:rsid wsp:val=&quot;005E163A&quot;/&gt;&lt;wsp:rsid wsp:val=&quot;005F626B&quot;/&gt;&lt;wsp:rsid wsp:val=&quot;0061286E&quot;/&gt;&lt;wsp:rsid wsp:val=&quot;006167DB&quot;/&gt;&lt;wsp:rsid wsp:val=&quot;00621B38&quot;/&gt;&lt;wsp:rsid wsp:val=&quot;00652E32&quot;/&gt;&lt;wsp:rsid wsp:val=&quot;00667EDE&quot;/&gt;&lt;wsp:rsid wsp:val=&quot;00691E53&quot;/&gt;&lt;wsp:rsid wsp:val=&quot;00694C53&quot;/&gt;&lt;wsp:rsid wsp:val=&quot;006A4F36&quot;/&gt;&lt;wsp:rsid wsp:val=&quot;006F2F93&quot;/&gt;&lt;wsp:rsid wsp:val=&quot;00740560&quot;/&gt;&lt;wsp:rsid wsp:val=&quot;00762280&quot;/&gt;&lt;wsp:rsid wsp:val=&quot;00766CAB&quot;/&gt;&lt;wsp:rsid wsp:val=&quot;0079060E&quot;/&gt;&lt;wsp:rsid wsp:val=&quot;007B2EDF&quot;/&gt;&lt;wsp:rsid wsp:val=&quot;007D4A81&quot;/&gt;&lt;wsp:rsid wsp:val=&quot;008200FD&quot;/&gt;&lt;wsp:rsid wsp:val=&quot;00837040&quot;/&gt;&lt;wsp:rsid wsp:val=&quot;0086445F&quot;/&gt;&lt;wsp:rsid wsp:val=&quot;00930C9B&quot;/&gt;&lt;wsp:rsid wsp:val=&quot;0093620B&quot;/&gt;&lt;wsp:rsid wsp:val=&quot;00951285&quot;/&gt;&lt;wsp:rsid wsp:val=&quot;009665DD&quot;/&gt;&lt;wsp:rsid wsp:val=&quot;00985AC6&quot;/&gt;&lt;wsp:rsid wsp:val=&quot;009D495F&quot;/&gt;&lt;wsp:rsid wsp:val=&quot;009D4A51&quot;/&gt;&lt;wsp:rsid wsp:val=&quot;00A05A07&quot;/&gt;&lt;wsp:rsid wsp:val=&quot;00A16265&quot;/&gt;&lt;wsp:rsid wsp:val=&quot;00AF738B&quot;/&gt;&lt;wsp:rsid wsp:val=&quot;00B40BE9&quot;/&gt;&lt;wsp:rsid wsp:val=&quot;00BC22F2&quot;/&gt;&lt;wsp:rsid wsp:val=&quot;00BD5733&quot;/&gt;&lt;wsp:rsid wsp:val=&quot;00C279F8&quot;/&gt;&lt;wsp:rsid wsp:val=&quot;00C5340E&quot;/&gt;&lt;wsp:rsid wsp:val=&quot;00C62A66&quot;/&gt;&lt;wsp:rsid wsp:val=&quot;00C83BA9&quot;/&gt;&lt;wsp:rsid wsp:val=&quot;00C909F2&quot;/&gt;&lt;wsp:rsid wsp:val=&quot;00CC7B5A&quot;/&gt;&lt;wsp:rsid wsp:val=&quot;00CF7E6E&quot;/&gt;&lt;wsp:rsid wsp:val=&quot;00DA598E&quot;/&gt;&lt;wsp:rsid wsp:val=&quot;00E15A10&quot;/&gt;&lt;wsp:rsid wsp:val=&quot;00E725B0&quot;/&gt;&lt;wsp:rsid wsp:val=&quot;00E81C9E&quot;/&gt;&lt;wsp:rsid wsp:val=&quot;00E93C18&quot;/&gt;&lt;wsp:rsid wsp:val=&quot;00E97A32&quot;/&gt;&lt;wsp:rsid wsp:val=&quot;00ED7F07&quot;/&gt;&lt;wsp:rsid wsp:val=&quot;00EE55E2&quot;/&gt;&lt;wsp:rsid wsp:val=&quot;00FE0B32&quot;/&gt;&lt;wsp:rsid wsp:val=&quot;00FE415C&quot;/&gt;&lt;wsp:rsid wsp:val=&quot;00FE5B58&quot;/&gt;&lt;/wsp:rsids&gt;&lt;/w:docPr&gt;&lt;w:body&gt;&lt;w:p wsp:rsidR=&quot;00000000&quot; wsp:rsidRDefault=&quot;00A16265&quot;&gt;&lt;m:oMathPara&gt;&lt;m:oMath&gt;&lt;m:r&gt;&lt;w:rPr&gt;&lt;w:rFonts w:ascii=&quot;Cambria Math&quot;/&gt;&lt;w:i/&gt;&lt;/w:rPr&gt;&lt;m:t&gt;Â°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41</w:t>
            </w:r>
          </w:p>
        </w:tc>
        <w:tc>
          <w:tcPr>
            <w:tcW w:w="1095" w:type="dxa"/>
            <w:tcBorders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416</w:t>
            </w:r>
          </w:p>
        </w:tc>
        <w:tc>
          <w:tcPr>
            <w:tcW w:w="1116" w:type="dxa"/>
            <w:tcBorders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90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3,62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3,60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3,86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3,86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3,39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3,90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3,86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3,62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7DD1" w:rsidRPr="006E0526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3,86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 w:val="restart"/>
            <w:tcBorders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29" w:type="dxa"/>
            <w:vMerge w:val="restart"/>
            <w:tcBorders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20</w:t>
            </w:r>
            <w:r w:rsidRPr="008200FD">
              <w:rPr>
                <w:rFonts w:ascii="Times New Roman" w:hAnsi="Times New Roman"/>
                <w:position w:val="-6"/>
                <w:sz w:val="20"/>
                <w:szCs w:val="20"/>
              </w:rPr>
              <w:pict>
                <v:shape id="_x0000_i1032" type="#_x0000_t75" style="width:4.25pt;height:1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20&quot;/&gt;&lt;w:punctuationKerning/&gt;&lt;w:characterSpacingControl w:val=&quot;DontCompress&quot;/&gt;&lt;w:optimizeForBrowser/&gt;&lt;w:allowPNG/&gt;&lt;w:targetScreenSz w:val=&quot;1024x768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22F2&quot;/&gt;&lt;wsp:rsid wsp:val=&quot;00094661&quot;/&gt;&lt;wsp:rsid wsp:val=&quot;000C4E6F&quot;/&gt;&lt;wsp:rsid wsp:val=&quot;000E0CDB&quot;/&gt;&lt;wsp:rsid wsp:val=&quot;00120F6E&quot;/&gt;&lt;wsp:rsid wsp:val=&quot;00166740&quot;/&gt;&lt;wsp:rsid wsp:val=&quot;001F6491&quot;/&gt;&lt;wsp:rsid wsp:val=&quot;00242ED1&quot;/&gt;&lt;wsp:rsid wsp:val=&quot;002D2E81&quot;/&gt;&lt;wsp:rsid wsp:val=&quot;00334C82&quot;/&gt;&lt;wsp:rsid wsp:val=&quot;00383F7E&quot;/&gt;&lt;wsp:rsid wsp:val=&quot;003C5C03&quot;/&gt;&lt;wsp:rsid wsp:val=&quot;003F25A2&quot;/&gt;&lt;wsp:rsid wsp:val=&quot;00416B30&quot;/&gt;&lt;wsp:rsid wsp:val=&quot;00480BF9&quot;/&gt;&lt;wsp:rsid wsp:val=&quot;004A5099&quot;/&gt;&lt;wsp:rsid wsp:val=&quot;004B04CB&quot;/&gt;&lt;wsp:rsid wsp:val=&quot;004B3A49&quot;/&gt;&lt;wsp:rsid wsp:val=&quot;004E3A20&quot;/&gt;&lt;wsp:rsid wsp:val=&quot;00524D81&quot;/&gt;&lt;wsp:rsid wsp:val=&quot;005822DF&quot;/&gt;&lt;wsp:rsid wsp:val=&quot;005E163A&quot;/&gt;&lt;wsp:rsid wsp:val=&quot;005F626B&quot;/&gt;&lt;wsp:rsid wsp:val=&quot;0061286E&quot;/&gt;&lt;wsp:rsid wsp:val=&quot;006167DB&quot;/&gt;&lt;wsp:rsid wsp:val=&quot;00621B38&quot;/&gt;&lt;wsp:rsid wsp:val=&quot;00652E32&quot;/&gt;&lt;wsp:rsid wsp:val=&quot;00667EDE&quot;/&gt;&lt;wsp:rsid wsp:val=&quot;00691E53&quot;/&gt;&lt;wsp:rsid wsp:val=&quot;00694C53&quot;/&gt;&lt;wsp:rsid wsp:val=&quot;006A4F36&quot;/&gt;&lt;wsp:rsid wsp:val=&quot;006F2F93&quot;/&gt;&lt;wsp:rsid wsp:val=&quot;00740560&quot;/&gt;&lt;wsp:rsid wsp:val=&quot;00762280&quot;/&gt;&lt;wsp:rsid wsp:val=&quot;00766CAB&quot;/&gt;&lt;wsp:rsid wsp:val=&quot;0079060E&quot;/&gt;&lt;wsp:rsid wsp:val=&quot;007B2EDF&quot;/&gt;&lt;wsp:rsid wsp:val=&quot;007D4A81&quot;/&gt;&lt;wsp:rsid wsp:val=&quot;008200FD&quot;/&gt;&lt;wsp:rsid wsp:val=&quot;00837040&quot;/&gt;&lt;wsp:rsid wsp:val=&quot;0086445F&quot;/&gt;&lt;wsp:rsid wsp:val=&quot;00930C9B&quot;/&gt;&lt;wsp:rsid wsp:val=&quot;0093620B&quot;/&gt;&lt;wsp:rsid wsp:val=&quot;00951285&quot;/&gt;&lt;wsp:rsid wsp:val=&quot;009665DD&quot;/&gt;&lt;wsp:rsid wsp:val=&quot;00985AC6&quot;/&gt;&lt;wsp:rsid wsp:val=&quot;009D495F&quot;/&gt;&lt;wsp:rsid wsp:val=&quot;009D4A51&quot;/&gt;&lt;wsp:rsid wsp:val=&quot;00A05A07&quot;/&gt;&lt;wsp:rsid wsp:val=&quot;00AF738B&quot;/&gt;&lt;wsp:rsid wsp:val=&quot;00B40BE9&quot;/&gt;&lt;wsp:rsid wsp:val=&quot;00BC22F2&quot;/&gt;&lt;wsp:rsid wsp:val=&quot;00BD5733&quot;/&gt;&lt;wsp:rsid wsp:val=&quot;00C279F8&quot;/&gt;&lt;wsp:rsid wsp:val=&quot;00C5340E&quot;/&gt;&lt;wsp:rsid wsp:val=&quot;00C62A66&quot;/&gt;&lt;wsp:rsid wsp:val=&quot;00C83BA9&quot;/&gt;&lt;wsp:rsid wsp:val=&quot;00C909F2&quot;/&gt;&lt;wsp:rsid wsp:val=&quot;00CC7B5A&quot;/&gt;&lt;wsp:rsid wsp:val=&quot;00CF7E6E&quot;/&gt;&lt;wsp:rsid wsp:val=&quot;00D66259&quot;/&gt;&lt;wsp:rsid wsp:val=&quot;00DA598E&quot;/&gt;&lt;wsp:rsid wsp:val=&quot;00E15A10&quot;/&gt;&lt;wsp:rsid wsp:val=&quot;00E725B0&quot;/&gt;&lt;wsp:rsid wsp:val=&quot;00E81C9E&quot;/&gt;&lt;wsp:rsid wsp:val=&quot;00E93C18&quot;/&gt;&lt;wsp:rsid wsp:val=&quot;00E97A32&quot;/&gt;&lt;wsp:rsid wsp:val=&quot;00ED7F07&quot;/&gt;&lt;wsp:rsid wsp:val=&quot;00EE55E2&quot;/&gt;&lt;wsp:rsid wsp:val=&quot;00FE0B32&quot;/&gt;&lt;wsp:rsid wsp:val=&quot;00FE415C&quot;/&gt;&lt;wsp:rsid wsp:val=&quot;00FE5B58&quot;/&gt;&lt;/wsp:rsids&gt;&lt;/w:docPr&gt;&lt;w:body&gt;&lt;w:p wsp:rsidR=&quot;00000000&quot; wsp:rsidRDefault=&quot;00D66259&quot;&gt;&lt;m:oMathPara&gt;&lt;m:oMath&gt;&lt;m:r&gt;&lt;w:rPr&gt;&lt;w:rFonts w:ascii=&quot;Cambria Math&quot;/&gt;&lt;w:i/&gt;&lt;/w:rPr&gt;&lt;m:t&gt;Â°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47</w:t>
            </w:r>
          </w:p>
        </w:tc>
        <w:tc>
          <w:tcPr>
            <w:tcW w:w="1095" w:type="dxa"/>
            <w:tcBorders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</w:t>
            </w:r>
            <w:r w:rsidRPr="008200F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6</w:t>
            </w:r>
          </w:p>
        </w:tc>
        <w:tc>
          <w:tcPr>
            <w:tcW w:w="1116" w:type="dxa"/>
            <w:tcBorders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2,98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2,97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3,16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490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81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3,16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3,16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2,79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2,97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3,16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7DD1" w:rsidRPr="00C53A53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3,16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 w:val="restart"/>
            <w:tcBorders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29" w:type="dxa"/>
            <w:vMerge w:val="restart"/>
            <w:tcBorders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30</w:t>
            </w:r>
            <w:r w:rsidRPr="008200FD">
              <w:rPr>
                <w:rFonts w:ascii="Times New Roman" w:hAnsi="Times New Roman"/>
                <w:position w:val="-6"/>
                <w:sz w:val="20"/>
                <w:szCs w:val="20"/>
              </w:rPr>
              <w:pict>
                <v:shape id="_x0000_i1033" type="#_x0000_t75" style="width:4.25pt;height:1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20&quot;/&gt;&lt;w:punctuationKerning/&gt;&lt;w:characterSpacingControl w:val=&quot;DontCompress&quot;/&gt;&lt;w:optimizeForBrowser/&gt;&lt;w:allowPNG/&gt;&lt;w:targetScreenSz w:val=&quot;1024x768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22F2&quot;/&gt;&lt;wsp:rsid wsp:val=&quot;00094661&quot;/&gt;&lt;wsp:rsid wsp:val=&quot;000C4E6F&quot;/&gt;&lt;wsp:rsid wsp:val=&quot;000E0CDB&quot;/&gt;&lt;wsp:rsid wsp:val=&quot;00120F6E&quot;/&gt;&lt;wsp:rsid wsp:val=&quot;00166740&quot;/&gt;&lt;wsp:rsid wsp:val=&quot;001F6491&quot;/&gt;&lt;wsp:rsid wsp:val=&quot;00242ED1&quot;/&gt;&lt;wsp:rsid wsp:val=&quot;002D2E81&quot;/&gt;&lt;wsp:rsid wsp:val=&quot;00334C82&quot;/&gt;&lt;wsp:rsid wsp:val=&quot;00383F7E&quot;/&gt;&lt;wsp:rsid wsp:val=&quot;003C5C03&quot;/&gt;&lt;wsp:rsid wsp:val=&quot;003F25A2&quot;/&gt;&lt;wsp:rsid wsp:val=&quot;00416B30&quot;/&gt;&lt;wsp:rsid wsp:val=&quot;00480BF9&quot;/&gt;&lt;wsp:rsid wsp:val=&quot;004A5099&quot;/&gt;&lt;wsp:rsid wsp:val=&quot;004B04CB&quot;/&gt;&lt;wsp:rsid wsp:val=&quot;004B3A49&quot;/&gt;&lt;wsp:rsid wsp:val=&quot;004E3A20&quot;/&gt;&lt;wsp:rsid wsp:val=&quot;00524D81&quot;/&gt;&lt;wsp:rsid wsp:val=&quot;005822DF&quot;/&gt;&lt;wsp:rsid wsp:val=&quot;005C3CA1&quot;/&gt;&lt;wsp:rsid wsp:val=&quot;005E163A&quot;/&gt;&lt;wsp:rsid wsp:val=&quot;005F626B&quot;/&gt;&lt;wsp:rsid wsp:val=&quot;0061286E&quot;/&gt;&lt;wsp:rsid wsp:val=&quot;006167DB&quot;/&gt;&lt;wsp:rsid wsp:val=&quot;00621B38&quot;/&gt;&lt;wsp:rsid wsp:val=&quot;00652E32&quot;/&gt;&lt;wsp:rsid wsp:val=&quot;00667EDE&quot;/&gt;&lt;wsp:rsid wsp:val=&quot;00691E53&quot;/&gt;&lt;wsp:rsid wsp:val=&quot;00694C53&quot;/&gt;&lt;wsp:rsid wsp:val=&quot;006A4F36&quot;/&gt;&lt;wsp:rsid wsp:val=&quot;006F2F93&quot;/&gt;&lt;wsp:rsid wsp:val=&quot;00740560&quot;/&gt;&lt;wsp:rsid wsp:val=&quot;00762280&quot;/&gt;&lt;wsp:rsid wsp:val=&quot;00766CAB&quot;/&gt;&lt;wsp:rsid wsp:val=&quot;0079060E&quot;/&gt;&lt;wsp:rsid wsp:val=&quot;007B2EDF&quot;/&gt;&lt;wsp:rsid wsp:val=&quot;007D4A81&quot;/&gt;&lt;wsp:rsid wsp:val=&quot;008200FD&quot;/&gt;&lt;wsp:rsid wsp:val=&quot;00837040&quot;/&gt;&lt;wsp:rsid wsp:val=&quot;0086445F&quot;/&gt;&lt;wsp:rsid wsp:val=&quot;00930C9B&quot;/&gt;&lt;wsp:rsid wsp:val=&quot;0093620B&quot;/&gt;&lt;wsp:rsid wsp:val=&quot;00951285&quot;/&gt;&lt;wsp:rsid wsp:val=&quot;009665DD&quot;/&gt;&lt;wsp:rsid wsp:val=&quot;00985AC6&quot;/&gt;&lt;wsp:rsid wsp:val=&quot;009D495F&quot;/&gt;&lt;wsp:rsid wsp:val=&quot;009D4A51&quot;/&gt;&lt;wsp:rsid wsp:val=&quot;00A05A07&quot;/&gt;&lt;wsp:rsid wsp:val=&quot;00AF738B&quot;/&gt;&lt;wsp:rsid wsp:val=&quot;00B40BE9&quot;/&gt;&lt;wsp:rsid wsp:val=&quot;00BC22F2&quot;/&gt;&lt;wsp:rsid wsp:val=&quot;00BD5733&quot;/&gt;&lt;wsp:rsid wsp:val=&quot;00C279F8&quot;/&gt;&lt;wsp:rsid wsp:val=&quot;00C5340E&quot;/&gt;&lt;wsp:rsid wsp:val=&quot;00C62A66&quot;/&gt;&lt;wsp:rsid wsp:val=&quot;00C83BA9&quot;/&gt;&lt;wsp:rsid wsp:val=&quot;00C909F2&quot;/&gt;&lt;wsp:rsid wsp:val=&quot;00CC7B5A&quot;/&gt;&lt;wsp:rsid wsp:val=&quot;00CF7E6E&quot;/&gt;&lt;wsp:rsid wsp:val=&quot;00DA598E&quot;/&gt;&lt;wsp:rsid wsp:val=&quot;00E15A10&quot;/&gt;&lt;wsp:rsid wsp:val=&quot;00E725B0&quot;/&gt;&lt;wsp:rsid wsp:val=&quot;00E81C9E&quot;/&gt;&lt;wsp:rsid wsp:val=&quot;00E93C18&quot;/&gt;&lt;wsp:rsid wsp:val=&quot;00E97A32&quot;/&gt;&lt;wsp:rsid wsp:val=&quot;00ED7F07&quot;/&gt;&lt;wsp:rsid wsp:val=&quot;00EE55E2&quot;/&gt;&lt;wsp:rsid wsp:val=&quot;00FE0B32&quot;/&gt;&lt;wsp:rsid wsp:val=&quot;00FE415C&quot;/&gt;&lt;wsp:rsid wsp:val=&quot;00FE5B58&quot;/&gt;&lt;/wsp:rsids&gt;&lt;/w:docPr&gt;&lt;w:body&gt;&lt;w:p wsp:rsidR=&quot;00000000&quot; wsp:rsidRDefault=&quot;005C3CA1&quot;&gt;&lt;m:oMathPara&gt;&lt;m:oMath&gt;&lt;m:r&gt;&lt;w:rPr&gt;&lt;w:rFonts w:ascii=&quot;Cambria Math&quot;/&gt;&lt;w:i/&gt;&lt;/w:rPr&gt;&lt;m:t&gt;Â°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56</w:t>
            </w:r>
          </w:p>
        </w:tc>
        <w:tc>
          <w:tcPr>
            <w:tcW w:w="1095" w:type="dxa"/>
            <w:tcBorders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565</w:t>
            </w:r>
          </w:p>
        </w:tc>
        <w:tc>
          <w:tcPr>
            <w:tcW w:w="1116" w:type="dxa"/>
            <w:tcBorders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2,15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2,64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8200FD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2,35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2,36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2,23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2,49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2,49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2,35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2,48</w:t>
            </w:r>
          </w:p>
        </w:tc>
      </w:tr>
      <w:tr w:rsidR="00A77DD1" w:rsidRPr="008200FD" w:rsidTr="008B44A1">
        <w:trPr>
          <w:jc w:val="center"/>
        </w:trPr>
        <w:tc>
          <w:tcPr>
            <w:tcW w:w="539" w:type="dxa"/>
            <w:vMerge/>
            <w:tcBorders>
              <w:top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right w:val="nil"/>
            </w:tcBorders>
          </w:tcPr>
          <w:p w:rsidR="00A77DD1" w:rsidRPr="008200FD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52</w:t>
            </w: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vAlign w:val="center"/>
          </w:tcPr>
          <w:p w:rsidR="00A77DD1" w:rsidRPr="00CF641A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521</w:t>
            </w:r>
          </w:p>
        </w:tc>
        <w:tc>
          <w:tcPr>
            <w:tcW w:w="1116" w:type="dxa"/>
            <w:tcBorders>
              <w:top w:val="nil"/>
              <w:left w:val="nil"/>
            </w:tcBorders>
            <w:vAlign w:val="center"/>
          </w:tcPr>
          <w:p w:rsidR="00A77DD1" w:rsidRPr="00A23534" w:rsidRDefault="00A77DD1" w:rsidP="008B44A1">
            <w:pPr>
              <w:tabs>
                <w:tab w:val="center" w:pos="4680"/>
                <w:tab w:val="right" w:pos="9360"/>
              </w:tabs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2,49</w:t>
            </w:r>
          </w:p>
        </w:tc>
      </w:tr>
    </w:tbl>
    <w:p w:rsidR="00A77DD1" w:rsidRDefault="00A77DD1" w:rsidP="00A77DD1">
      <w:pPr>
        <w:spacing w:before="240" w:line="24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4</w:t>
      </w:r>
      <w:r w:rsidRPr="00740560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Data perhitungan koefisien gesek kinetis</w:t>
      </w:r>
    </w:p>
    <w:tbl>
      <w:tblPr>
        <w:tblW w:w="4984" w:type="dxa"/>
        <w:jc w:val="center"/>
        <w:tblInd w:w="3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694"/>
        <w:gridCol w:w="1134"/>
        <w:gridCol w:w="1134"/>
        <w:gridCol w:w="1134"/>
        <w:gridCol w:w="888"/>
      </w:tblGrid>
      <w:tr w:rsidR="00A77DD1" w:rsidRPr="00744A25" w:rsidTr="008B44A1">
        <w:trPr>
          <w:jc w:val="center"/>
        </w:trPr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proofErr w:type="spellStart"/>
            <w:r w:rsidRPr="008561BA">
              <w:rPr>
                <w:sz w:val="20"/>
                <w:szCs w:val="20"/>
              </w:rPr>
              <w:t>Sudut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proofErr w:type="spellStart"/>
            <w:r w:rsidRPr="008561BA">
              <w:rPr>
                <w:sz w:val="20"/>
                <w:szCs w:val="20"/>
              </w:rPr>
              <w:t>Waktu</w:t>
            </w:r>
            <w:proofErr w:type="spellEnd"/>
            <w:r w:rsidRPr="008561BA">
              <w:rPr>
                <w:sz w:val="20"/>
                <w:szCs w:val="20"/>
              </w:rPr>
              <w:t xml:space="preserve"> sensor </w:t>
            </w:r>
            <w:proofErr w:type="spellStart"/>
            <w:r w:rsidRPr="008561BA">
              <w:rPr>
                <w:sz w:val="20"/>
                <w:szCs w:val="20"/>
              </w:rPr>
              <w:t>photogate</w:t>
            </w:r>
            <w:proofErr w:type="spellEnd"/>
            <w:r w:rsidRPr="008561BA">
              <w:rPr>
                <w:sz w:val="20"/>
                <w:szCs w:val="20"/>
              </w:rPr>
              <w:t xml:space="preserve"> (</w:t>
            </w:r>
            <w:proofErr w:type="spellStart"/>
            <w:r w:rsidRPr="008561BA">
              <w:rPr>
                <w:sz w:val="20"/>
                <w:szCs w:val="20"/>
              </w:rPr>
              <w:t>sekon</w:t>
            </w:r>
            <w:proofErr w:type="spellEnd"/>
            <w:r w:rsidRPr="008561B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 w:rsidRPr="008561BA">
              <w:rPr>
                <w:sz w:val="20"/>
                <w:szCs w:val="20"/>
              </w:rPr>
              <w:t>Stopwatch  (</w:t>
            </w:r>
            <w:proofErr w:type="spellStart"/>
            <w:r w:rsidRPr="008561BA">
              <w:rPr>
                <w:sz w:val="20"/>
                <w:szCs w:val="20"/>
              </w:rPr>
              <w:t>sekon</w:t>
            </w:r>
            <w:proofErr w:type="spellEnd"/>
            <w:r w:rsidRPr="008561B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proofErr w:type="spellStart"/>
            <w:r w:rsidRPr="008561BA">
              <w:rPr>
                <w:sz w:val="20"/>
                <w:szCs w:val="20"/>
              </w:rPr>
              <w:t>Percepatan</w:t>
            </w:r>
            <w:proofErr w:type="spellEnd"/>
            <w:r w:rsidRPr="008561BA">
              <w:rPr>
                <w:i/>
                <w:sz w:val="20"/>
                <w:szCs w:val="20"/>
              </w:rPr>
              <w:t xml:space="preserve"> </w:t>
            </w:r>
            <w:r w:rsidRPr="008561BA">
              <w:rPr>
                <w:sz w:val="20"/>
                <w:szCs w:val="20"/>
              </w:rPr>
              <w:t>(m/s</w:t>
            </w:r>
            <w:r w:rsidRPr="008561BA">
              <w:rPr>
                <w:sz w:val="20"/>
                <w:szCs w:val="20"/>
                <w:vertAlign w:val="superscript"/>
              </w:rPr>
              <w:t>2</w:t>
            </w:r>
            <w:r w:rsidRPr="008561BA">
              <w:rPr>
                <w:sz w:val="20"/>
                <w:szCs w:val="20"/>
              </w:rPr>
              <w:t>)</w:t>
            </w:r>
          </w:p>
        </w:tc>
        <w:tc>
          <w:tcPr>
            <w:tcW w:w="888" w:type="dxa"/>
            <w:tcBorders>
              <w:bottom w:val="single" w:sz="4" w:space="0" w:color="000000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proofErr w:type="spellStart"/>
            <w:r w:rsidRPr="008561BA">
              <w:rPr>
                <w:sz w:val="20"/>
                <w:szCs w:val="20"/>
              </w:rPr>
              <w:t>Koefisien</w:t>
            </w:r>
            <w:proofErr w:type="spellEnd"/>
            <w:r w:rsidRPr="008561BA">
              <w:rPr>
                <w:sz w:val="20"/>
                <w:szCs w:val="20"/>
              </w:rPr>
              <w:t xml:space="preserve"> </w:t>
            </w:r>
            <w:proofErr w:type="spellStart"/>
            <w:r w:rsidRPr="008561BA">
              <w:rPr>
                <w:sz w:val="20"/>
                <w:szCs w:val="20"/>
              </w:rPr>
              <w:t>Gesek</w:t>
            </w:r>
            <w:proofErr w:type="spellEnd"/>
            <w:r w:rsidRPr="008561BA">
              <w:rPr>
                <w:sz w:val="20"/>
                <w:szCs w:val="20"/>
              </w:rPr>
              <w:t xml:space="preserve"> </w:t>
            </w:r>
            <w:proofErr w:type="spellStart"/>
            <w:r w:rsidRPr="008561BA">
              <w:rPr>
                <w:sz w:val="20"/>
                <w:szCs w:val="20"/>
              </w:rPr>
              <w:t>Kinetis</w:t>
            </w:r>
            <w:proofErr w:type="spellEnd"/>
          </w:p>
        </w:tc>
      </w:tr>
      <w:tr w:rsidR="00A77DD1" w:rsidRPr="00744A25" w:rsidTr="008B44A1">
        <w:trPr>
          <w:jc w:val="center"/>
        </w:trPr>
        <w:tc>
          <w:tcPr>
            <w:tcW w:w="69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 w:rsidRPr="008561BA">
              <w:rPr>
                <w:sz w:val="20"/>
                <w:szCs w:val="20"/>
              </w:rPr>
              <w:t>10</w:t>
            </w:r>
            <w:r w:rsidRPr="008561BA">
              <w:rPr>
                <w:position w:val="-8"/>
              </w:rPr>
              <w:pict>
                <v:shape id="_x0000_i1034" type="#_x0000_t75" style="width:4.25pt;height:1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20&quot;/&gt;&lt;w:punctuationKerning/&gt;&lt;w:characterSpacingControl w:val=&quot;DontCompress&quot;/&gt;&lt;w:optimizeForBrowser/&gt;&lt;w:allowPNG/&gt;&lt;w:targetScreenSz w:val=&quot;1024x768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22F2&quot;/&gt;&lt;wsp:rsid wsp:val=&quot;00094661&quot;/&gt;&lt;wsp:rsid wsp:val=&quot;000C4E6F&quot;/&gt;&lt;wsp:rsid wsp:val=&quot;000E0CDB&quot;/&gt;&lt;wsp:rsid wsp:val=&quot;00120F6E&quot;/&gt;&lt;wsp:rsid wsp:val=&quot;00142DE1&quot;/&gt;&lt;wsp:rsid wsp:val=&quot;00166740&quot;/&gt;&lt;wsp:rsid wsp:val=&quot;001F6491&quot;/&gt;&lt;wsp:rsid wsp:val=&quot;00242ED1&quot;/&gt;&lt;wsp:rsid wsp:val=&quot;002A1AB9&quot;/&gt;&lt;wsp:rsid wsp:val=&quot;002D2E81&quot;/&gt;&lt;wsp:rsid wsp:val=&quot;00334C82&quot;/&gt;&lt;wsp:rsid wsp:val=&quot;00383F7E&quot;/&gt;&lt;wsp:rsid wsp:val=&quot;003C5C03&quot;/&gt;&lt;wsp:rsid wsp:val=&quot;003F25A2&quot;/&gt;&lt;wsp:rsid wsp:val=&quot;00416B30&quot;/&gt;&lt;wsp:rsid wsp:val=&quot;00480BF9&quot;/&gt;&lt;wsp:rsid wsp:val=&quot;004A5099&quot;/&gt;&lt;wsp:rsid wsp:val=&quot;004B04CB&quot;/&gt;&lt;wsp:rsid wsp:val=&quot;004B3A49&quot;/&gt;&lt;wsp:rsid wsp:val=&quot;004E3A20&quot;/&gt;&lt;wsp:rsid wsp:val=&quot;00524D81&quot;/&gt;&lt;wsp:rsid wsp:val=&quot;005822DF&quot;/&gt;&lt;wsp:rsid wsp:val=&quot;005E163A&quot;/&gt;&lt;wsp:rsid wsp:val=&quot;005F626B&quot;/&gt;&lt;wsp:rsid wsp:val=&quot;0061286E&quot;/&gt;&lt;wsp:rsid wsp:val=&quot;006167DB&quot;/&gt;&lt;wsp:rsid wsp:val=&quot;00621B38&quot;/&gt;&lt;wsp:rsid wsp:val=&quot;00652E32&quot;/&gt;&lt;wsp:rsid wsp:val=&quot;00667EDE&quot;/&gt;&lt;wsp:rsid wsp:val=&quot;00691E53&quot;/&gt;&lt;wsp:rsid wsp:val=&quot;00694C53&quot;/&gt;&lt;wsp:rsid wsp:val=&quot;006A4F36&quot;/&gt;&lt;wsp:rsid wsp:val=&quot;006F2848&quot;/&gt;&lt;wsp:rsid wsp:val=&quot;006F2F93&quot;/&gt;&lt;wsp:rsid wsp:val=&quot;00740560&quot;/&gt;&lt;wsp:rsid wsp:val=&quot;00744A25&quot;/&gt;&lt;wsp:rsid wsp:val=&quot;00762280&quot;/&gt;&lt;wsp:rsid wsp:val=&quot;00766CAB&quot;/&gt;&lt;wsp:rsid wsp:val=&quot;0079060E&quot;/&gt;&lt;wsp:rsid wsp:val=&quot;007B2EDF&quot;/&gt;&lt;wsp:rsid wsp:val=&quot;007D4A81&quot;/&gt;&lt;wsp:rsid wsp:val=&quot;008200FD&quot;/&gt;&lt;wsp:rsid wsp:val=&quot;00837040&quot;/&gt;&lt;wsp:rsid wsp:val=&quot;0086445F&quot;/&gt;&lt;wsp:rsid wsp:val=&quot;0086564F&quot;/&gt;&lt;wsp:rsid wsp:val=&quot;00930C9B&quot;/&gt;&lt;wsp:rsid wsp:val=&quot;0093620B&quot;/&gt;&lt;wsp:rsid wsp:val=&quot;00951285&quot;/&gt;&lt;wsp:rsid wsp:val=&quot;009665DD&quot;/&gt;&lt;wsp:rsid wsp:val=&quot;0097442F&quot;/&gt;&lt;wsp:rsid wsp:val=&quot;00985AC6&quot;/&gt;&lt;wsp:rsid wsp:val=&quot;009D495F&quot;/&gt;&lt;wsp:rsid wsp:val=&quot;009D4A51&quot;/&gt;&lt;wsp:rsid wsp:val=&quot;00A05A07&quot;/&gt;&lt;wsp:rsid wsp:val=&quot;00AF738B&quot;/&gt;&lt;wsp:rsid wsp:val=&quot;00B40BE9&quot;/&gt;&lt;wsp:rsid wsp:val=&quot;00BC22F2&quot;/&gt;&lt;wsp:rsid wsp:val=&quot;00BD5733&quot;/&gt;&lt;wsp:rsid wsp:val=&quot;00C279F8&quot;/&gt;&lt;wsp:rsid wsp:val=&quot;00C5340E&quot;/&gt;&lt;wsp:rsid wsp:val=&quot;00C62A66&quot;/&gt;&lt;wsp:rsid wsp:val=&quot;00C83BA9&quot;/&gt;&lt;wsp:rsid wsp:val=&quot;00C909F2&quot;/&gt;&lt;wsp:rsid wsp:val=&quot;00CC7B5A&quot;/&gt;&lt;wsp:rsid wsp:val=&quot;00CF7E6E&quot;/&gt;&lt;wsp:rsid wsp:val=&quot;00DA598E&quot;/&gt;&lt;wsp:rsid wsp:val=&quot;00DB27AC&quot;/&gt;&lt;wsp:rsid wsp:val=&quot;00E15A10&quot;/&gt;&lt;wsp:rsid wsp:val=&quot;00E725B0&quot;/&gt;&lt;wsp:rsid wsp:val=&quot;00E81C9E&quot;/&gt;&lt;wsp:rsid wsp:val=&quot;00E92ED2&quot;/&gt;&lt;wsp:rsid wsp:val=&quot;00E93C18&quot;/&gt;&lt;wsp:rsid wsp:val=&quot;00E97A32&quot;/&gt;&lt;wsp:rsid wsp:val=&quot;00ED7F07&quot;/&gt;&lt;wsp:rsid wsp:val=&quot;00EE55E2&quot;/&gt;&lt;wsp:rsid wsp:val=&quot;00F12BD6&quot;/&gt;&lt;wsp:rsid wsp:val=&quot;00FE0B32&quot;/&gt;&lt;wsp:rsid wsp:val=&quot;00FE415C&quot;/&gt;&lt;wsp:rsid wsp:val=&quot;00FE5B58&quot;/&gt;&lt;/wsp:rsids&gt;&lt;/w:docPr&gt;&lt;w:body&gt;&lt;w:p wsp:rsidR=&quot;00000000&quot; wsp:rsidRDefault=&quot;0086564F&quot;&gt;&lt;m:oMathPara&gt;&lt;m:oMath&gt;&lt;m:r&gt;&lt;w:rPr&gt;&lt;w:rFonts w:ascii=&quot;Cambria Math&quot; w:h-ansi=&quot;Times New Roman&quot;/&gt;&lt;wx:font wx:val=&quot;Times New Roman&quot;/&gt;&lt;w:i/&gt;&lt;w:sz w:val=&quot;20&quot;/&gt;&lt;w:sz-cs w:val=&quot;20&quot;/&gt;&lt;/w:rPr&gt;&lt;m:t&gt;Â°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888" w:type="dxa"/>
            <w:tcBorders>
              <w:left w:val="nil"/>
              <w:bottom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0,231</w:t>
            </w:r>
          </w:p>
        </w:tc>
      </w:tr>
      <w:tr w:rsidR="00A77DD1" w:rsidRPr="00744A25" w:rsidTr="008B44A1">
        <w:trPr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 w:rsidRPr="008561BA">
              <w:rPr>
                <w:sz w:val="20"/>
                <w:szCs w:val="20"/>
              </w:rPr>
              <w:t>20</w:t>
            </w:r>
            <w:r w:rsidRPr="008561BA">
              <w:rPr>
                <w:position w:val="-8"/>
              </w:rPr>
              <w:pict>
                <v:shape id="_x0000_i1035" type="#_x0000_t75" style="width:4.25pt;height:1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20&quot;/&gt;&lt;w:punctuationKerning/&gt;&lt;w:characterSpacingControl w:val=&quot;DontCompress&quot;/&gt;&lt;w:optimizeForBrowser/&gt;&lt;w:allowPNG/&gt;&lt;w:targetScreenSz w:val=&quot;1024x768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22F2&quot;/&gt;&lt;wsp:rsid wsp:val=&quot;00094661&quot;/&gt;&lt;wsp:rsid wsp:val=&quot;000C4E6F&quot;/&gt;&lt;wsp:rsid wsp:val=&quot;000E0CDB&quot;/&gt;&lt;wsp:rsid wsp:val=&quot;00120F6E&quot;/&gt;&lt;wsp:rsid wsp:val=&quot;00142DE1&quot;/&gt;&lt;wsp:rsid wsp:val=&quot;00166740&quot;/&gt;&lt;wsp:rsid wsp:val=&quot;001F6491&quot;/&gt;&lt;wsp:rsid wsp:val=&quot;00242ED1&quot;/&gt;&lt;wsp:rsid wsp:val=&quot;002A1AB9&quot;/&gt;&lt;wsp:rsid wsp:val=&quot;002D2E81&quot;/&gt;&lt;wsp:rsid wsp:val=&quot;00334C82&quot;/&gt;&lt;wsp:rsid wsp:val=&quot;00383987&quot;/&gt;&lt;wsp:rsid wsp:val=&quot;00383F7E&quot;/&gt;&lt;wsp:rsid wsp:val=&quot;003C5C03&quot;/&gt;&lt;wsp:rsid wsp:val=&quot;003F25A2&quot;/&gt;&lt;wsp:rsid wsp:val=&quot;00416B30&quot;/&gt;&lt;wsp:rsid wsp:val=&quot;00480BF9&quot;/&gt;&lt;wsp:rsid wsp:val=&quot;004A5099&quot;/&gt;&lt;wsp:rsid wsp:val=&quot;004B04CB&quot;/&gt;&lt;wsp:rsid wsp:val=&quot;004B3A49&quot;/&gt;&lt;wsp:rsid wsp:val=&quot;004E3A20&quot;/&gt;&lt;wsp:rsid wsp:val=&quot;00524D81&quot;/&gt;&lt;wsp:rsid wsp:val=&quot;005822DF&quot;/&gt;&lt;wsp:rsid wsp:val=&quot;005E163A&quot;/&gt;&lt;wsp:rsid wsp:val=&quot;005F626B&quot;/&gt;&lt;wsp:rsid wsp:val=&quot;0061286E&quot;/&gt;&lt;wsp:rsid wsp:val=&quot;006167DB&quot;/&gt;&lt;wsp:rsid wsp:val=&quot;00621B38&quot;/&gt;&lt;wsp:rsid wsp:val=&quot;00652E32&quot;/&gt;&lt;wsp:rsid wsp:val=&quot;00667EDE&quot;/&gt;&lt;wsp:rsid wsp:val=&quot;00691E53&quot;/&gt;&lt;wsp:rsid wsp:val=&quot;00694C53&quot;/&gt;&lt;wsp:rsid wsp:val=&quot;006A4F36&quot;/&gt;&lt;wsp:rsid wsp:val=&quot;006F2848&quot;/&gt;&lt;wsp:rsid wsp:val=&quot;006F2F93&quot;/&gt;&lt;wsp:rsid wsp:val=&quot;00740560&quot;/&gt;&lt;wsp:rsid wsp:val=&quot;00744A25&quot;/&gt;&lt;wsp:rsid wsp:val=&quot;00762280&quot;/&gt;&lt;wsp:rsid wsp:val=&quot;00766CAB&quot;/&gt;&lt;wsp:rsid wsp:val=&quot;0079060E&quot;/&gt;&lt;wsp:rsid wsp:val=&quot;007B2EDF&quot;/&gt;&lt;wsp:rsid wsp:val=&quot;007D4A81&quot;/&gt;&lt;wsp:rsid wsp:val=&quot;008200FD&quot;/&gt;&lt;wsp:rsid wsp:val=&quot;00837040&quot;/&gt;&lt;wsp:rsid wsp:val=&quot;0086445F&quot;/&gt;&lt;wsp:rsid wsp:val=&quot;00930C9B&quot;/&gt;&lt;wsp:rsid wsp:val=&quot;0093620B&quot;/&gt;&lt;wsp:rsid wsp:val=&quot;00951285&quot;/&gt;&lt;wsp:rsid wsp:val=&quot;009665DD&quot;/&gt;&lt;wsp:rsid wsp:val=&quot;0097442F&quot;/&gt;&lt;wsp:rsid wsp:val=&quot;00985AC6&quot;/&gt;&lt;wsp:rsid wsp:val=&quot;009D495F&quot;/&gt;&lt;wsp:rsid wsp:val=&quot;009D4A51&quot;/&gt;&lt;wsp:rsid wsp:val=&quot;00A05A07&quot;/&gt;&lt;wsp:rsid wsp:val=&quot;00AF738B&quot;/&gt;&lt;wsp:rsid wsp:val=&quot;00B40BE9&quot;/&gt;&lt;wsp:rsid wsp:val=&quot;00BC22F2&quot;/&gt;&lt;wsp:rsid wsp:val=&quot;00BD5733&quot;/&gt;&lt;wsp:rsid wsp:val=&quot;00C279F8&quot;/&gt;&lt;wsp:rsid wsp:val=&quot;00C5340E&quot;/&gt;&lt;wsp:rsid wsp:val=&quot;00C62A66&quot;/&gt;&lt;wsp:rsid wsp:val=&quot;00C83BA9&quot;/&gt;&lt;wsp:rsid wsp:val=&quot;00C909F2&quot;/&gt;&lt;wsp:rsid wsp:val=&quot;00CC7B5A&quot;/&gt;&lt;wsp:rsid wsp:val=&quot;00CF7E6E&quot;/&gt;&lt;wsp:rsid wsp:val=&quot;00DA598E&quot;/&gt;&lt;wsp:rsid wsp:val=&quot;00DB27AC&quot;/&gt;&lt;wsp:rsid wsp:val=&quot;00E15A10&quot;/&gt;&lt;wsp:rsid wsp:val=&quot;00E725B0&quot;/&gt;&lt;wsp:rsid wsp:val=&quot;00E81C9E&quot;/&gt;&lt;wsp:rsid wsp:val=&quot;00E92ED2&quot;/&gt;&lt;wsp:rsid wsp:val=&quot;00E93C18&quot;/&gt;&lt;wsp:rsid wsp:val=&quot;00E97A32&quot;/&gt;&lt;wsp:rsid wsp:val=&quot;00ED7F07&quot;/&gt;&lt;wsp:rsid wsp:val=&quot;00EE55E2&quot;/&gt;&lt;wsp:rsid wsp:val=&quot;00F12BD6&quot;/&gt;&lt;wsp:rsid wsp:val=&quot;00FE0B32&quot;/&gt;&lt;wsp:rsid wsp:val=&quot;00FE415C&quot;/&gt;&lt;wsp:rsid wsp:val=&quot;00FE5B58&quot;/&gt;&lt;/wsp:rsids&gt;&lt;/w:docPr&gt;&lt;w:body&gt;&lt;w:p wsp:rsidR=&quot;00000000&quot; wsp:rsidRDefault=&quot;00383987&quot;&gt;&lt;m:oMathPara&gt;&lt;m:oMath&gt;&lt;m:r&gt;&lt;w:rPr&gt;&lt;w:rFonts w:ascii=&quot;Cambria Math&quot; w:h-ansi=&quot;Times New Roman&quot;/&gt;&lt;wx:font wx:val=&quot;Times New Roman&quot;/&gt;&lt;w:i/&gt;&lt;w:sz w:val=&quot;20&quot;/&gt;&lt;w:sz-cs w:val=&quot;20&quot;/&gt;&lt;/w:rPr&gt;&lt;m:t&gt;Â°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0,235</w:t>
            </w:r>
          </w:p>
        </w:tc>
      </w:tr>
      <w:tr w:rsidR="00A77DD1" w:rsidRPr="00744A25" w:rsidTr="008B44A1">
        <w:trPr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 w:rsidRPr="008561BA">
              <w:rPr>
                <w:sz w:val="20"/>
                <w:szCs w:val="20"/>
              </w:rPr>
              <w:t>30</w:t>
            </w:r>
            <w:r w:rsidRPr="008561BA">
              <w:rPr>
                <w:position w:val="-8"/>
              </w:rPr>
              <w:pict>
                <v:shape id="_x0000_i1036" type="#_x0000_t75" style="width:4.25pt;height:1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20&quot;/&gt;&lt;w:punctuationKerning/&gt;&lt;w:characterSpacingControl w:val=&quot;DontCompress&quot;/&gt;&lt;w:optimizeForBrowser/&gt;&lt;w:allowPNG/&gt;&lt;w:targetScreenSz w:val=&quot;1024x768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C22F2&quot;/&gt;&lt;wsp:rsid wsp:val=&quot;00094661&quot;/&gt;&lt;wsp:rsid wsp:val=&quot;000C4E6F&quot;/&gt;&lt;wsp:rsid wsp:val=&quot;000E0CDB&quot;/&gt;&lt;wsp:rsid wsp:val=&quot;00120F6E&quot;/&gt;&lt;wsp:rsid wsp:val=&quot;00142DE1&quot;/&gt;&lt;wsp:rsid wsp:val=&quot;00166740&quot;/&gt;&lt;wsp:rsid wsp:val=&quot;001F6491&quot;/&gt;&lt;wsp:rsid wsp:val=&quot;00242ED1&quot;/&gt;&lt;wsp:rsid wsp:val=&quot;002A1AB9&quot;/&gt;&lt;wsp:rsid wsp:val=&quot;002D2E81&quot;/&gt;&lt;wsp:rsid wsp:val=&quot;00334C82&quot;/&gt;&lt;wsp:rsid wsp:val=&quot;00383F7E&quot;/&gt;&lt;wsp:rsid wsp:val=&quot;003C5C03&quot;/&gt;&lt;wsp:rsid wsp:val=&quot;003F25A2&quot;/&gt;&lt;wsp:rsid wsp:val=&quot;00416B30&quot;/&gt;&lt;wsp:rsid wsp:val=&quot;00480BF9&quot;/&gt;&lt;wsp:rsid wsp:val=&quot;004A5099&quot;/&gt;&lt;wsp:rsid wsp:val=&quot;004B04CB&quot;/&gt;&lt;wsp:rsid wsp:val=&quot;004B3A49&quot;/&gt;&lt;wsp:rsid wsp:val=&quot;004E3A20&quot;/&gt;&lt;wsp:rsid wsp:val=&quot;00524D81&quot;/&gt;&lt;wsp:rsid wsp:val=&quot;005822DF&quot;/&gt;&lt;wsp:rsid wsp:val=&quot;005E163A&quot;/&gt;&lt;wsp:rsid wsp:val=&quot;005F626B&quot;/&gt;&lt;wsp:rsid wsp:val=&quot;0061286E&quot;/&gt;&lt;wsp:rsid wsp:val=&quot;006167DB&quot;/&gt;&lt;wsp:rsid wsp:val=&quot;00621B38&quot;/&gt;&lt;wsp:rsid wsp:val=&quot;00652E32&quot;/&gt;&lt;wsp:rsid wsp:val=&quot;00667EDE&quot;/&gt;&lt;wsp:rsid wsp:val=&quot;00691E53&quot;/&gt;&lt;wsp:rsid wsp:val=&quot;00694C53&quot;/&gt;&lt;wsp:rsid wsp:val=&quot;006A4F36&quot;/&gt;&lt;wsp:rsid wsp:val=&quot;006F2848&quot;/&gt;&lt;wsp:rsid wsp:val=&quot;006F2F93&quot;/&gt;&lt;wsp:rsid wsp:val=&quot;00740560&quot;/&gt;&lt;wsp:rsid wsp:val=&quot;00744A25&quot;/&gt;&lt;wsp:rsid wsp:val=&quot;00762280&quot;/&gt;&lt;wsp:rsid wsp:val=&quot;00766CAB&quot;/&gt;&lt;wsp:rsid wsp:val=&quot;0079060E&quot;/&gt;&lt;wsp:rsid wsp:val=&quot;007B2EDF&quot;/&gt;&lt;wsp:rsid wsp:val=&quot;007D4A81&quot;/&gt;&lt;wsp:rsid wsp:val=&quot;008200FD&quot;/&gt;&lt;wsp:rsid wsp:val=&quot;00837040&quot;/&gt;&lt;wsp:rsid wsp:val=&quot;0086445F&quot;/&gt;&lt;wsp:rsid wsp:val=&quot;00930C9B&quot;/&gt;&lt;wsp:rsid wsp:val=&quot;0093620B&quot;/&gt;&lt;wsp:rsid wsp:val=&quot;00951285&quot;/&gt;&lt;wsp:rsid wsp:val=&quot;009665DD&quot;/&gt;&lt;wsp:rsid wsp:val=&quot;0097442F&quot;/&gt;&lt;wsp:rsid wsp:val=&quot;00985AC6&quot;/&gt;&lt;wsp:rsid wsp:val=&quot;009D495F&quot;/&gt;&lt;wsp:rsid wsp:val=&quot;009D4A51&quot;/&gt;&lt;wsp:rsid wsp:val=&quot;00A05A07&quot;/&gt;&lt;wsp:rsid wsp:val=&quot;00AF738B&quot;/&gt;&lt;wsp:rsid wsp:val=&quot;00B40BE9&quot;/&gt;&lt;wsp:rsid wsp:val=&quot;00BC22F2&quot;/&gt;&lt;wsp:rsid wsp:val=&quot;00BD5733&quot;/&gt;&lt;wsp:rsid wsp:val=&quot;00C279F8&quot;/&gt;&lt;wsp:rsid wsp:val=&quot;00C5340E&quot;/&gt;&lt;wsp:rsid wsp:val=&quot;00C62A66&quot;/&gt;&lt;wsp:rsid wsp:val=&quot;00C83BA9&quot;/&gt;&lt;wsp:rsid wsp:val=&quot;00C909F2&quot;/&gt;&lt;wsp:rsid wsp:val=&quot;00CB3316&quot;/&gt;&lt;wsp:rsid wsp:val=&quot;00CC7B5A&quot;/&gt;&lt;wsp:rsid wsp:val=&quot;00CF7E6E&quot;/&gt;&lt;wsp:rsid wsp:val=&quot;00DA598E&quot;/&gt;&lt;wsp:rsid wsp:val=&quot;00DB27AC&quot;/&gt;&lt;wsp:rsid wsp:val=&quot;00E15A10&quot;/&gt;&lt;wsp:rsid wsp:val=&quot;00E725B0&quot;/&gt;&lt;wsp:rsid wsp:val=&quot;00E81C9E&quot;/&gt;&lt;wsp:rsid wsp:val=&quot;00E92ED2&quot;/&gt;&lt;wsp:rsid wsp:val=&quot;00E93C18&quot;/&gt;&lt;wsp:rsid wsp:val=&quot;00E97A32&quot;/&gt;&lt;wsp:rsid wsp:val=&quot;00ED7F07&quot;/&gt;&lt;wsp:rsid wsp:val=&quot;00EE55E2&quot;/&gt;&lt;wsp:rsid wsp:val=&quot;00F12BD6&quot;/&gt;&lt;wsp:rsid wsp:val=&quot;00FE0B32&quot;/&gt;&lt;wsp:rsid wsp:val=&quot;00FE415C&quot;/&gt;&lt;wsp:rsid wsp:val=&quot;00FE5B58&quot;/&gt;&lt;/wsp:rsids&gt;&lt;/w:docPr&gt;&lt;w:body&gt;&lt;w:p wsp:rsidR=&quot;00000000&quot; wsp:rsidRDefault=&quot;00CB3316&quot;&gt;&lt;m:oMathPara&gt;&lt;m:oMath&gt;&lt;m:r&gt;&lt;w:rPr&gt;&lt;w:rFonts w:ascii=&quot;Cambria Math&quot; w:h-ansi=&quot;Times New Roman&quot;/&gt;&lt;wx:font wx:val=&quot;Times New Roman&quot;/&gt;&lt;w:i/&gt;&lt;w:sz w:val=&quot;20&quot;/&gt;&lt;w:sz-cs w:val=&quot;20&quot;/&gt;&lt;/w:rPr&gt;&lt;m:t&gt;Â°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888" w:type="dxa"/>
            <w:tcBorders>
              <w:top w:val="nil"/>
              <w:left w:val="nil"/>
            </w:tcBorders>
            <w:vAlign w:val="center"/>
          </w:tcPr>
          <w:p w:rsidR="00A77DD1" w:rsidRPr="008561BA" w:rsidRDefault="00A77DD1" w:rsidP="008B44A1">
            <w:pPr>
              <w:pStyle w:val="ListParagraph"/>
              <w:tabs>
                <w:tab w:val="center" w:pos="4680"/>
                <w:tab w:val="right" w:pos="9360"/>
              </w:tabs>
              <w:spacing w:line="240" w:lineRule="auto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0,236</w:t>
            </w:r>
          </w:p>
        </w:tc>
      </w:tr>
    </w:tbl>
    <w:p w:rsidR="00A77DD1" w:rsidRDefault="00A77DD1" w:rsidP="00A77DD1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77DD1" w:rsidRPr="00A77DD1" w:rsidRDefault="00A77DD1" w:rsidP="00A77DD1">
      <w:pPr>
        <w:pStyle w:val="ListParagraph"/>
        <w:ind w:left="426"/>
        <w:jc w:val="both"/>
      </w:pPr>
    </w:p>
    <w:p w:rsidR="00A77DD1" w:rsidRPr="00A77DD1" w:rsidRDefault="00A77DD1" w:rsidP="00A77DD1">
      <w:pPr>
        <w:pStyle w:val="ListParagraph"/>
        <w:numPr>
          <w:ilvl w:val="0"/>
          <w:numId w:val="1"/>
        </w:numPr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  <w:lang w:val="id-ID"/>
        </w:rPr>
        <w:t>Bahasa pemrograman rangkaian arduino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>#include &lt;LiquidCrystal_I2C.h&gt;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>#include &lt;</w:t>
      </w:r>
      <w:proofErr w:type="spellStart"/>
      <w:r w:rsidRPr="00A77DD1">
        <w:rPr>
          <w:rFonts w:ascii="Times New Roman" w:hAnsi="Times New Roman" w:cs="Times New Roman"/>
          <w:szCs w:val="24"/>
        </w:rPr>
        <w:t>Wire.h</w:t>
      </w:r>
      <w:proofErr w:type="spellEnd"/>
      <w:r w:rsidRPr="00A77DD1">
        <w:rPr>
          <w:rFonts w:ascii="Times New Roman" w:hAnsi="Times New Roman" w:cs="Times New Roman"/>
          <w:szCs w:val="24"/>
        </w:rPr>
        <w:t>&gt;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int</w:t>
      </w:r>
      <w:proofErr w:type="spellEnd"/>
      <w:proofErr w:type="gramEnd"/>
      <w:r w:rsidRPr="00A77DD1">
        <w:rPr>
          <w:rFonts w:ascii="Times New Roman" w:hAnsi="Times New Roman" w:cs="Times New Roman"/>
          <w:szCs w:val="24"/>
        </w:rPr>
        <w:t xml:space="preserve"> pinSensor1 = A1;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int</w:t>
      </w:r>
      <w:proofErr w:type="spellEnd"/>
      <w:proofErr w:type="gramEnd"/>
      <w:r w:rsidRPr="00A77DD1">
        <w:rPr>
          <w:rFonts w:ascii="Times New Roman" w:hAnsi="Times New Roman" w:cs="Times New Roman"/>
          <w:szCs w:val="24"/>
        </w:rPr>
        <w:t xml:space="preserve"> pinSensor2 = A0;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int</w:t>
      </w:r>
      <w:proofErr w:type="spellEnd"/>
      <w:proofErr w:type="gramEnd"/>
      <w:r w:rsidRPr="00A77DD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77DD1">
        <w:rPr>
          <w:rFonts w:ascii="Times New Roman" w:hAnsi="Times New Roman" w:cs="Times New Roman"/>
          <w:szCs w:val="24"/>
        </w:rPr>
        <w:t>sensorStart</w:t>
      </w:r>
      <w:proofErr w:type="spellEnd"/>
      <w:r w:rsidRPr="00A77DD1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77DD1">
        <w:rPr>
          <w:rFonts w:ascii="Times New Roman" w:hAnsi="Times New Roman" w:cs="Times New Roman"/>
          <w:szCs w:val="24"/>
        </w:rPr>
        <w:t>sensorFinish</w:t>
      </w:r>
      <w:proofErr w:type="spellEnd"/>
      <w:r w:rsidRPr="00A77DD1">
        <w:rPr>
          <w:rFonts w:ascii="Times New Roman" w:hAnsi="Times New Roman" w:cs="Times New Roman"/>
          <w:szCs w:val="24"/>
        </w:rPr>
        <w:t>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int</w:t>
      </w:r>
      <w:proofErr w:type="spellEnd"/>
      <w:proofErr w:type="gramEnd"/>
      <w:r w:rsidRPr="00A77DD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77DD1">
        <w:rPr>
          <w:rFonts w:ascii="Times New Roman" w:hAnsi="Times New Roman" w:cs="Times New Roman"/>
          <w:szCs w:val="24"/>
        </w:rPr>
        <w:t>kecepatan</w:t>
      </w:r>
      <w:proofErr w:type="spellEnd"/>
      <w:r w:rsidRPr="00A77DD1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77DD1">
        <w:rPr>
          <w:rFonts w:ascii="Times New Roman" w:hAnsi="Times New Roman" w:cs="Times New Roman"/>
          <w:szCs w:val="24"/>
        </w:rPr>
        <w:t>percepatan</w:t>
      </w:r>
      <w:proofErr w:type="spellEnd"/>
      <w:r w:rsidRPr="00A77DD1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77DD1">
        <w:rPr>
          <w:rFonts w:ascii="Times New Roman" w:hAnsi="Times New Roman" w:cs="Times New Roman"/>
          <w:szCs w:val="24"/>
        </w:rPr>
        <w:t>waktu</w:t>
      </w:r>
      <w:proofErr w:type="spellEnd"/>
      <w:r w:rsidRPr="00A77DD1">
        <w:rPr>
          <w:rFonts w:ascii="Times New Roman" w:hAnsi="Times New Roman" w:cs="Times New Roman"/>
          <w:szCs w:val="24"/>
        </w:rPr>
        <w:t>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proofErr w:type="gramStart"/>
      <w:r w:rsidRPr="00A77DD1">
        <w:rPr>
          <w:rFonts w:ascii="Times New Roman" w:hAnsi="Times New Roman" w:cs="Times New Roman"/>
          <w:szCs w:val="24"/>
        </w:rPr>
        <w:t>unsigned</w:t>
      </w:r>
      <w:proofErr w:type="gramEnd"/>
      <w:r w:rsidRPr="00A77DD1">
        <w:rPr>
          <w:rFonts w:ascii="Times New Roman" w:hAnsi="Times New Roman" w:cs="Times New Roman"/>
          <w:szCs w:val="24"/>
        </w:rPr>
        <w:t xml:space="preserve"> long millisSekarang1,millisSekarang2, </w:t>
      </w:r>
      <w:proofErr w:type="spellStart"/>
      <w:r w:rsidRPr="00A77DD1">
        <w:rPr>
          <w:rFonts w:ascii="Times New Roman" w:hAnsi="Times New Roman" w:cs="Times New Roman"/>
          <w:szCs w:val="24"/>
        </w:rPr>
        <w:t>millisLalu</w:t>
      </w:r>
      <w:proofErr w:type="spellEnd"/>
      <w:r w:rsidRPr="00A77DD1">
        <w:rPr>
          <w:rFonts w:ascii="Times New Roman" w:hAnsi="Times New Roman" w:cs="Times New Roman"/>
          <w:szCs w:val="24"/>
        </w:rPr>
        <w:t>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proofErr w:type="gramStart"/>
      <w:r w:rsidRPr="00A77DD1">
        <w:rPr>
          <w:rFonts w:ascii="Times New Roman" w:hAnsi="Times New Roman" w:cs="Times New Roman"/>
          <w:szCs w:val="24"/>
        </w:rPr>
        <w:t>float</w:t>
      </w:r>
      <w:proofErr w:type="gramEnd"/>
      <w:r w:rsidRPr="00A77DD1">
        <w:rPr>
          <w:rFonts w:ascii="Times New Roman" w:hAnsi="Times New Roman" w:cs="Times New Roman"/>
          <w:szCs w:val="24"/>
        </w:rPr>
        <w:t xml:space="preserve"> a, t, v;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LiquidCrystal_I2C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0x27,16,4);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proofErr w:type="gramStart"/>
      <w:r w:rsidRPr="00A77DD1">
        <w:rPr>
          <w:rFonts w:ascii="Times New Roman" w:hAnsi="Times New Roman" w:cs="Times New Roman"/>
          <w:szCs w:val="24"/>
        </w:rPr>
        <w:t>void</w:t>
      </w:r>
      <w:proofErr w:type="gramEnd"/>
      <w:r w:rsidRPr="00A77DD1">
        <w:rPr>
          <w:rFonts w:ascii="Times New Roman" w:hAnsi="Times New Roman" w:cs="Times New Roman"/>
          <w:szCs w:val="24"/>
        </w:rPr>
        <w:t xml:space="preserve"> setup() {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// put your setup code here, to run once: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pinMode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pinSensor1, INPUT);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pinMode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pinSensor2, INPUT);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Serial.begin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9600);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lcd.init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// Print a message to the LCD.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lcd.backlight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>}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proofErr w:type="gramStart"/>
      <w:r w:rsidRPr="00A77DD1">
        <w:rPr>
          <w:rFonts w:ascii="Times New Roman" w:hAnsi="Times New Roman" w:cs="Times New Roman"/>
          <w:szCs w:val="24"/>
        </w:rPr>
        <w:t>void</w:t>
      </w:r>
      <w:proofErr w:type="gramEnd"/>
      <w:r w:rsidRPr="00A77DD1">
        <w:rPr>
          <w:rFonts w:ascii="Times New Roman" w:hAnsi="Times New Roman" w:cs="Times New Roman"/>
          <w:szCs w:val="24"/>
        </w:rPr>
        <w:t xml:space="preserve"> loop() {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// put your main code here, to run repeatedly: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bacasensor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lcd.setCursor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0,0);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lcd.print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"STAND BY");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</w:t>
      </w:r>
      <w:proofErr w:type="gramStart"/>
      <w:r w:rsidRPr="00A77DD1">
        <w:rPr>
          <w:rFonts w:ascii="Times New Roman" w:hAnsi="Times New Roman" w:cs="Times New Roman"/>
          <w:szCs w:val="24"/>
        </w:rPr>
        <w:t>if</w:t>
      </w:r>
      <w:proofErr w:type="gramEnd"/>
      <w:r w:rsidRPr="00A77DD1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A77DD1">
        <w:rPr>
          <w:rFonts w:ascii="Times New Roman" w:hAnsi="Times New Roman" w:cs="Times New Roman"/>
          <w:szCs w:val="24"/>
        </w:rPr>
        <w:t>sensorStart</w:t>
      </w:r>
      <w:proofErr w:type="spellEnd"/>
      <w:r w:rsidRPr="00A77DD1">
        <w:rPr>
          <w:rFonts w:ascii="Times New Roman" w:hAnsi="Times New Roman" w:cs="Times New Roman"/>
          <w:szCs w:val="24"/>
        </w:rPr>
        <w:t xml:space="preserve"> &lt; 100){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millisSekarang1 =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millis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lcd.clear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</w:t>
      </w:r>
      <w:proofErr w:type="gramStart"/>
      <w:r w:rsidRPr="00A77DD1">
        <w:rPr>
          <w:rFonts w:ascii="Times New Roman" w:hAnsi="Times New Roman" w:cs="Times New Roman"/>
          <w:szCs w:val="24"/>
        </w:rPr>
        <w:t>while(</w:t>
      </w:r>
      <w:proofErr w:type="gramEnd"/>
      <w:r w:rsidRPr="00A77DD1">
        <w:rPr>
          <w:rFonts w:ascii="Times New Roman" w:hAnsi="Times New Roman" w:cs="Times New Roman"/>
          <w:szCs w:val="24"/>
        </w:rPr>
        <w:t>1){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bacasensor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lcd.setCursor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0,0);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lcd.print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"</w:t>
      </w:r>
      <w:proofErr w:type="spellStart"/>
      <w:r w:rsidRPr="00A77DD1">
        <w:rPr>
          <w:rFonts w:ascii="Times New Roman" w:hAnsi="Times New Roman" w:cs="Times New Roman"/>
          <w:szCs w:val="24"/>
        </w:rPr>
        <w:t>Kalkulasi</w:t>
      </w:r>
      <w:proofErr w:type="spellEnd"/>
      <w:r w:rsidRPr="00A77DD1">
        <w:rPr>
          <w:rFonts w:ascii="Times New Roman" w:hAnsi="Times New Roman" w:cs="Times New Roman"/>
          <w:szCs w:val="24"/>
        </w:rPr>
        <w:t>");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</w:t>
      </w:r>
      <w:proofErr w:type="gramStart"/>
      <w:r w:rsidRPr="00A77DD1">
        <w:rPr>
          <w:rFonts w:ascii="Times New Roman" w:hAnsi="Times New Roman" w:cs="Times New Roman"/>
          <w:szCs w:val="24"/>
        </w:rPr>
        <w:t>if(</w:t>
      </w:r>
      <w:proofErr w:type="spellStart"/>
      <w:proofErr w:type="gramEnd"/>
      <w:r w:rsidRPr="00A77DD1">
        <w:rPr>
          <w:rFonts w:ascii="Times New Roman" w:hAnsi="Times New Roman" w:cs="Times New Roman"/>
          <w:szCs w:val="24"/>
        </w:rPr>
        <w:t>sensorFinish</w:t>
      </w:r>
      <w:proofErr w:type="spellEnd"/>
      <w:r w:rsidRPr="00A77DD1">
        <w:rPr>
          <w:rFonts w:ascii="Times New Roman" w:hAnsi="Times New Roman" w:cs="Times New Roman"/>
          <w:szCs w:val="24"/>
        </w:rPr>
        <w:t xml:space="preserve"> &gt; 100){  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lastRenderedPageBreak/>
        <w:t xml:space="preserve">        millisSekarang2 =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millis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lcd.clear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</w:t>
      </w:r>
      <w:proofErr w:type="gramStart"/>
      <w:r w:rsidRPr="00A77DD1">
        <w:rPr>
          <w:rFonts w:ascii="Times New Roman" w:hAnsi="Times New Roman" w:cs="Times New Roman"/>
          <w:szCs w:val="24"/>
        </w:rPr>
        <w:t>while(</w:t>
      </w:r>
      <w:proofErr w:type="gramEnd"/>
      <w:r w:rsidRPr="00A77DD1">
        <w:rPr>
          <w:rFonts w:ascii="Times New Roman" w:hAnsi="Times New Roman" w:cs="Times New Roman"/>
          <w:szCs w:val="24"/>
        </w:rPr>
        <w:t>1){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t = millisSekarang2 - millisSekarang1;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v = (0.685</w:t>
      </w:r>
      <w:proofErr w:type="gramStart"/>
      <w:r w:rsidRPr="00A77DD1">
        <w:rPr>
          <w:rFonts w:ascii="Times New Roman" w:hAnsi="Times New Roman" w:cs="Times New Roman"/>
          <w:szCs w:val="24"/>
        </w:rPr>
        <w:t>/(</w:t>
      </w:r>
      <w:proofErr w:type="gramEnd"/>
      <w:r w:rsidRPr="00A77DD1">
        <w:rPr>
          <w:rFonts w:ascii="Times New Roman" w:hAnsi="Times New Roman" w:cs="Times New Roman"/>
          <w:szCs w:val="24"/>
        </w:rPr>
        <w:t>t/1000));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a = (v</w:t>
      </w:r>
      <w:proofErr w:type="gramStart"/>
      <w:r w:rsidRPr="00A77DD1">
        <w:rPr>
          <w:rFonts w:ascii="Times New Roman" w:hAnsi="Times New Roman" w:cs="Times New Roman"/>
          <w:szCs w:val="24"/>
        </w:rPr>
        <w:t>/(</w:t>
      </w:r>
      <w:proofErr w:type="gramEnd"/>
      <w:r w:rsidRPr="00A77DD1">
        <w:rPr>
          <w:rFonts w:ascii="Times New Roman" w:hAnsi="Times New Roman" w:cs="Times New Roman"/>
          <w:szCs w:val="24"/>
        </w:rPr>
        <w:t>t/1000));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Serial.print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v);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Serial.print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"   ");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Serial.print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t);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Serial.print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"   ");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Serial.print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a);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Serial.println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"   ");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/*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lcd.setCursor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0,0);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lcd.print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"</w:t>
      </w:r>
      <w:proofErr w:type="spellStart"/>
      <w:r w:rsidRPr="00A77DD1">
        <w:rPr>
          <w:rFonts w:ascii="Times New Roman" w:hAnsi="Times New Roman" w:cs="Times New Roman"/>
          <w:szCs w:val="24"/>
        </w:rPr>
        <w:t>Kecepatan</w:t>
      </w:r>
      <w:proofErr w:type="spellEnd"/>
      <w:r w:rsidRPr="00A77DD1">
        <w:rPr>
          <w:rFonts w:ascii="Times New Roman" w:hAnsi="Times New Roman" w:cs="Times New Roman"/>
          <w:szCs w:val="24"/>
        </w:rPr>
        <w:t xml:space="preserve"> = ");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lcd.setCursor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1, 10);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lcd.print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v);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lcd.setCursor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1,13);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lcd.print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"m/s");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gramStart"/>
      <w:r w:rsidRPr="00A77DD1">
        <w:rPr>
          <w:rFonts w:ascii="Times New Roman" w:hAnsi="Times New Roman" w:cs="Times New Roman"/>
          <w:szCs w:val="24"/>
        </w:rPr>
        <w:t>delay(</w:t>
      </w:r>
      <w:proofErr w:type="gramEnd"/>
      <w:r w:rsidRPr="00A77DD1">
        <w:rPr>
          <w:rFonts w:ascii="Times New Roman" w:hAnsi="Times New Roman" w:cs="Times New Roman"/>
          <w:szCs w:val="24"/>
        </w:rPr>
        <w:t>1000);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lcd.clear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);*/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lcd.setCursor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0,0);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lcd.print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"</w:t>
      </w:r>
      <w:proofErr w:type="spellStart"/>
      <w:r w:rsidRPr="00A77DD1">
        <w:rPr>
          <w:rFonts w:ascii="Times New Roman" w:hAnsi="Times New Roman" w:cs="Times New Roman"/>
          <w:szCs w:val="24"/>
        </w:rPr>
        <w:t>Waktu</w:t>
      </w:r>
      <w:proofErr w:type="spellEnd"/>
      <w:r w:rsidRPr="00A77DD1">
        <w:rPr>
          <w:rFonts w:ascii="Times New Roman" w:hAnsi="Times New Roman" w:cs="Times New Roman"/>
          <w:szCs w:val="24"/>
        </w:rPr>
        <w:t xml:space="preserve"> = ");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lcd.setCursor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0, 1);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lcd.print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t);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lcd.setCursor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13,1);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lcd.print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"ms");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gramStart"/>
      <w:r w:rsidRPr="00A77DD1">
        <w:rPr>
          <w:rFonts w:ascii="Times New Roman" w:hAnsi="Times New Roman" w:cs="Times New Roman"/>
          <w:szCs w:val="24"/>
        </w:rPr>
        <w:t>delay(</w:t>
      </w:r>
      <w:proofErr w:type="gramEnd"/>
      <w:r w:rsidRPr="00A77DD1">
        <w:rPr>
          <w:rFonts w:ascii="Times New Roman" w:hAnsi="Times New Roman" w:cs="Times New Roman"/>
          <w:szCs w:val="24"/>
        </w:rPr>
        <w:t>1000);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lcd.clear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lcd.setCursor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0,0);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lcd.print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"</w:t>
      </w:r>
      <w:proofErr w:type="spellStart"/>
      <w:r w:rsidRPr="00A77DD1">
        <w:rPr>
          <w:rFonts w:ascii="Times New Roman" w:hAnsi="Times New Roman" w:cs="Times New Roman"/>
          <w:szCs w:val="24"/>
        </w:rPr>
        <w:t>Percepatan</w:t>
      </w:r>
      <w:proofErr w:type="spellEnd"/>
      <w:r w:rsidRPr="00A77DD1">
        <w:rPr>
          <w:rFonts w:ascii="Times New Roman" w:hAnsi="Times New Roman" w:cs="Times New Roman"/>
          <w:szCs w:val="24"/>
        </w:rPr>
        <w:t xml:space="preserve"> = ");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lcd.setCursor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0, 1);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lcd.print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a);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lcd.setCursor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12,1);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lcd.print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"m/s2");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gramStart"/>
      <w:r w:rsidRPr="00A77DD1">
        <w:rPr>
          <w:rFonts w:ascii="Times New Roman" w:hAnsi="Times New Roman" w:cs="Times New Roman"/>
          <w:szCs w:val="24"/>
        </w:rPr>
        <w:t>delay(</w:t>
      </w:r>
      <w:proofErr w:type="gramEnd"/>
      <w:r w:rsidRPr="00A77DD1">
        <w:rPr>
          <w:rFonts w:ascii="Times New Roman" w:hAnsi="Times New Roman" w:cs="Times New Roman"/>
          <w:szCs w:val="24"/>
        </w:rPr>
        <w:t>1000);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  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lcd.clear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lastRenderedPageBreak/>
        <w:t xml:space="preserve">        }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  }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  }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}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} 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proofErr w:type="gramStart"/>
      <w:r w:rsidRPr="00A77DD1">
        <w:rPr>
          <w:rFonts w:ascii="Times New Roman" w:hAnsi="Times New Roman" w:cs="Times New Roman"/>
          <w:szCs w:val="24"/>
        </w:rPr>
        <w:t>void</w:t>
      </w:r>
      <w:proofErr w:type="gramEnd"/>
      <w:r w:rsidRPr="00A77DD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77DD1">
        <w:rPr>
          <w:rFonts w:ascii="Times New Roman" w:hAnsi="Times New Roman" w:cs="Times New Roman"/>
          <w:szCs w:val="24"/>
        </w:rPr>
        <w:t>bacasensor</w:t>
      </w:r>
      <w:proofErr w:type="spellEnd"/>
      <w:r w:rsidRPr="00A77DD1">
        <w:rPr>
          <w:rFonts w:ascii="Times New Roman" w:hAnsi="Times New Roman" w:cs="Times New Roman"/>
          <w:szCs w:val="24"/>
        </w:rPr>
        <w:t>(){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sensorStart</w:t>
      </w:r>
      <w:proofErr w:type="spellEnd"/>
      <w:proofErr w:type="gramEnd"/>
      <w:r w:rsidRPr="00A77DD1">
        <w:rPr>
          <w:rFonts w:ascii="Times New Roman" w:hAnsi="Times New Roman" w:cs="Times New Roman"/>
          <w:szCs w:val="24"/>
        </w:rPr>
        <w:t xml:space="preserve"> = </w:t>
      </w:r>
      <w:proofErr w:type="spellStart"/>
      <w:r w:rsidRPr="00A77DD1">
        <w:rPr>
          <w:rFonts w:ascii="Times New Roman" w:hAnsi="Times New Roman" w:cs="Times New Roman"/>
          <w:szCs w:val="24"/>
        </w:rPr>
        <w:t>analogRead</w:t>
      </w:r>
      <w:proofErr w:type="spellEnd"/>
      <w:r w:rsidRPr="00A77DD1">
        <w:rPr>
          <w:rFonts w:ascii="Times New Roman" w:hAnsi="Times New Roman" w:cs="Times New Roman"/>
          <w:szCs w:val="24"/>
        </w:rPr>
        <w:t>(pinSensor1);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sensorFinish</w:t>
      </w:r>
      <w:proofErr w:type="spellEnd"/>
      <w:proofErr w:type="gramEnd"/>
      <w:r w:rsidRPr="00A77DD1">
        <w:rPr>
          <w:rFonts w:ascii="Times New Roman" w:hAnsi="Times New Roman" w:cs="Times New Roman"/>
          <w:szCs w:val="24"/>
        </w:rPr>
        <w:t xml:space="preserve"> = </w:t>
      </w:r>
      <w:proofErr w:type="spellStart"/>
      <w:r w:rsidRPr="00A77DD1">
        <w:rPr>
          <w:rFonts w:ascii="Times New Roman" w:hAnsi="Times New Roman" w:cs="Times New Roman"/>
          <w:szCs w:val="24"/>
        </w:rPr>
        <w:t>analogRead</w:t>
      </w:r>
      <w:proofErr w:type="spellEnd"/>
      <w:r w:rsidRPr="00A77DD1">
        <w:rPr>
          <w:rFonts w:ascii="Times New Roman" w:hAnsi="Times New Roman" w:cs="Times New Roman"/>
          <w:szCs w:val="24"/>
        </w:rPr>
        <w:t>(pinSensor2);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Serial.print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spellStart"/>
      <w:proofErr w:type="gramEnd"/>
      <w:r w:rsidRPr="00A77DD1">
        <w:rPr>
          <w:rFonts w:ascii="Times New Roman" w:hAnsi="Times New Roman" w:cs="Times New Roman"/>
          <w:szCs w:val="24"/>
        </w:rPr>
        <w:t>sensorStart</w:t>
      </w:r>
      <w:proofErr w:type="spellEnd"/>
      <w:r w:rsidRPr="00A77DD1">
        <w:rPr>
          <w:rFonts w:ascii="Times New Roman" w:hAnsi="Times New Roman" w:cs="Times New Roman"/>
          <w:szCs w:val="24"/>
        </w:rPr>
        <w:t>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Serial.print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gramEnd"/>
      <w:r w:rsidRPr="00A77DD1">
        <w:rPr>
          <w:rFonts w:ascii="Times New Roman" w:hAnsi="Times New Roman" w:cs="Times New Roman"/>
          <w:szCs w:val="24"/>
        </w:rPr>
        <w:t>"   ");</w:t>
      </w:r>
    </w:p>
    <w:p w:rsidR="00A77DD1" w:rsidRPr="00A77DD1" w:rsidRDefault="00A77DD1" w:rsidP="00A77DD1">
      <w:pPr>
        <w:spacing w:after="0" w:line="36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7DD1">
        <w:rPr>
          <w:rFonts w:ascii="Times New Roman" w:hAnsi="Times New Roman" w:cs="Times New Roman"/>
          <w:szCs w:val="24"/>
        </w:rPr>
        <w:t xml:space="preserve">  </w:t>
      </w:r>
      <w:proofErr w:type="spellStart"/>
      <w:proofErr w:type="gramStart"/>
      <w:r w:rsidRPr="00A77DD1">
        <w:rPr>
          <w:rFonts w:ascii="Times New Roman" w:hAnsi="Times New Roman" w:cs="Times New Roman"/>
          <w:szCs w:val="24"/>
        </w:rPr>
        <w:t>Serial.println</w:t>
      </w:r>
      <w:proofErr w:type="spellEnd"/>
      <w:r w:rsidRPr="00A77DD1">
        <w:rPr>
          <w:rFonts w:ascii="Times New Roman" w:hAnsi="Times New Roman" w:cs="Times New Roman"/>
          <w:szCs w:val="24"/>
        </w:rPr>
        <w:t>(</w:t>
      </w:r>
      <w:proofErr w:type="spellStart"/>
      <w:proofErr w:type="gramEnd"/>
      <w:r w:rsidRPr="00A77DD1">
        <w:rPr>
          <w:rFonts w:ascii="Times New Roman" w:hAnsi="Times New Roman" w:cs="Times New Roman"/>
          <w:szCs w:val="24"/>
        </w:rPr>
        <w:t>sensorFinish</w:t>
      </w:r>
      <w:proofErr w:type="spellEnd"/>
      <w:r w:rsidRPr="00A77DD1">
        <w:rPr>
          <w:rFonts w:ascii="Times New Roman" w:hAnsi="Times New Roman" w:cs="Times New Roman"/>
          <w:szCs w:val="24"/>
        </w:rPr>
        <w:t>);</w:t>
      </w:r>
    </w:p>
    <w:p w:rsidR="00A77DD1" w:rsidRPr="00A77DD1" w:rsidRDefault="00A77DD1" w:rsidP="00A77DD1">
      <w:pPr>
        <w:spacing w:line="360" w:lineRule="auto"/>
        <w:jc w:val="both"/>
        <w:rPr>
          <w:rFonts w:ascii="Times New Roman" w:hAnsi="Times New Roman" w:cs="Times New Roman"/>
          <w:lang w:val="id-ID"/>
        </w:rPr>
      </w:pPr>
      <w:r w:rsidRPr="00A77DD1">
        <w:rPr>
          <w:rFonts w:ascii="Times New Roman" w:hAnsi="Times New Roman" w:cs="Times New Roman"/>
          <w:szCs w:val="24"/>
        </w:rPr>
        <w:t>}</w:t>
      </w:r>
    </w:p>
    <w:sectPr w:rsidR="00A77DD1" w:rsidRPr="00A77DD1" w:rsidSect="00242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A2626"/>
    <w:multiLevelType w:val="hybridMultilevel"/>
    <w:tmpl w:val="A134DD68"/>
    <w:lvl w:ilvl="0" w:tplc="694E58C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A77DD1"/>
    <w:rsid w:val="00084DB6"/>
    <w:rsid w:val="000F502E"/>
    <w:rsid w:val="001501E2"/>
    <w:rsid w:val="00242EAB"/>
    <w:rsid w:val="00247020"/>
    <w:rsid w:val="002E4588"/>
    <w:rsid w:val="003227A4"/>
    <w:rsid w:val="00466BE5"/>
    <w:rsid w:val="00492C5A"/>
    <w:rsid w:val="00661D05"/>
    <w:rsid w:val="006D6802"/>
    <w:rsid w:val="006E6404"/>
    <w:rsid w:val="00785540"/>
    <w:rsid w:val="008D645C"/>
    <w:rsid w:val="008E5A48"/>
    <w:rsid w:val="00A77DD1"/>
    <w:rsid w:val="00A96CE5"/>
    <w:rsid w:val="00BF0079"/>
    <w:rsid w:val="00CF2B68"/>
    <w:rsid w:val="00D65EFF"/>
    <w:rsid w:val="00E5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A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77D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D1"/>
    <w:rPr>
      <w:rFonts w:ascii="Tahoma" w:hAnsi="Tahoma" w:cs="Tahoma"/>
      <w:sz w:val="16"/>
      <w:szCs w:val="16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77DD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2021-12-10T08:33:00Z</dcterms:created>
  <dcterms:modified xsi:type="dcterms:W3CDTF">2021-12-10T08:43:00Z</dcterms:modified>
</cp:coreProperties>
</file>