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6BE" w:rsidRDefault="00201D2B" w:rsidP="00BA3E40">
      <w:pPr>
        <w:spacing w:after="0"/>
        <w:ind w:left="0" w:firstLine="0"/>
        <w:jc w:val="center"/>
        <w:rPr>
          <w:rFonts w:asciiTheme="majorBidi" w:hAnsiTheme="majorBidi" w:cstheme="majorBidi"/>
          <w:b/>
          <w:bCs/>
          <w:sz w:val="24"/>
          <w:szCs w:val="24"/>
        </w:rPr>
      </w:pPr>
      <w:r>
        <w:rPr>
          <w:rFonts w:asciiTheme="majorBidi" w:hAnsiTheme="majorBidi" w:cstheme="majorBidi"/>
          <w:b/>
          <w:bCs/>
          <w:sz w:val="24"/>
          <w:szCs w:val="24"/>
        </w:rPr>
        <w:t>IMPLEMENTASI POLA ASUH ORANG TUA DALAM MENANAMKAN NILAI MORAL ANAK USIA DINI (2- 6 TAHUN) DALAM KELUARGA DI DESA KINDANG KABUPATEN BULUKUMBA</w:t>
      </w:r>
    </w:p>
    <w:p w:rsidR="00201D2B" w:rsidRDefault="00201D2B" w:rsidP="00BA3E40">
      <w:pPr>
        <w:spacing w:after="0"/>
        <w:ind w:left="0" w:firstLine="0"/>
        <w:jc w:val="center"/>
        <w:rPr>
          <w:rFonts w:asciiTheme="majorBidi" w:hAnsiTheme="majorBidi" w:cstheme="majorBidi"/>
          <w:b/>
          <w:bCs/>
          <w:sz w:val="24"/>
          <w:szCs w:val="24"/>
        </w:rPr>
      </w:pPr>
    </w:p>
    <w:p w:rsidR="00201D2B" w:rsidRDefault="00201D2B" w:rsidP="00BA3E40">
      <w:pPr>
        <w:spacing w:after="0"/>
        <w:ind w:left="0" w:firstLine="0"/>
        <w:jc w:val="center"/>
        <w:rPr>
          <w:rFonts w:asciiTheme="majorBidi" w:hAnsiTheme="majorBidi" w:cstheme="majorBidi"/>
          <w:b/>
          <w:bCs/>
          <w:sz w:val="24"/>
          <w:szCs w:val="24"/>
        </w:rPr>
      </w:pPr>
      <w:r>
        <w:rPr>
          <w:rFonts w:asciiTheme="majorBidi" w:hAnsiTheme="majorBidi" w:cstheme="majorBidi"/>
          <w:b/>
          <w:bCs/>
          <w:sz w:val="24"/>
          <w:szCs w:val="24"/>
        </w:rPr>
        <w:t>Husnul Hidayah</w:t>
      </w:r>
    </w:p>
    <w:p w:rsidR="00201D2B" w:rsidRDefault="00201D2B" w:rsidP="00BA3E40">
      <w:pPr>
        <w:spacing w:after="0"/>
        <w:ind w:left="0" w:firstLine="0"/>
        <w:jc w:val="center"/>
        <w:rPr>
          <w:rFonts w:asciiTheme="majorBidi" w:hAnsiTheme="majorBidi" w:cstheme="majorBidi"/>
          <w:sz w:val="24"/>
          <w:szCs w:val="24"/>
        </w:rPr>
      </w:pPr>
      <w:r>
        <w:rPr>
          <w:rFonts w:asciiTheme="majorBidi" w:hAnsiTheme="majorBidi" w:cstheme="majorBidi"/>
          <w:sz w:val="24"/>
          <w:szCs w:val="24"/>
        </w:rPr>
        <w:t>Jurusan Pendidikan Islam Anak Usia Dini</w:t>
      </w:r>
    </w:p>
    <w:p w:rsidR="00201D2B" w:rsidRDefault="00201D2B" w:rsidP="00BA3E40">
      <w:pPr>
        <w:spacing w:after="0"/>
        <w:ind w:left="0" w:firstLine="0"/>
        <w:jc w:val="center"/>
        <w:rPr>
          <w:rFonts w:asciiTheme="majorBidi" w:hAnsiTheme="majorBidi" w:cstheme="majorBidi"/>
          <w:sz w:val="24"/>
          <w:szCs w:val="24"/>
        </w:rPr>
      </w:pPr>
      <w:r>
        <w:rPr>
          <w:rFonts w:asciiTheme="majorBidi" w:hAnsiTheme="majorBidi" w:cstheme="majorBidi"/>
          <w:sz w:val="24"/>
          <w:szCs w:val="24"/>
        </w:rPr>
        <w:t>Fakultas Tarbiyah dan Keguruan, UIN Alauddin Makassar</w:t>
      </w:r>
    </w:p>
    <w:p w:rsidR="00201D2B" w:rsidRDefault="00201D2B" w:rsidP="00BA3E40">
      <w:pPr>
        <w:spacing w:after="0"/>
        <w:ind w:left="0" w:firstLine="0"/>
        <w:jc w:val="center"/>
        <w:rPr>
          <w:rFonts w:asciiTheme="majorBidi" w:hAnsiTheme="majorBidi" w:cstheme="majorBidi"/>
          <w:sz w:val="24"/>
          <w:szCs w:val="24"/>
        </w:rPr>
      </w:pPr>
      <w:r>
        <w:rPr>
          <w:rFonts w:asciiTheme="majorBidi" w:hAnsiTheme="majorBidi" w:cstheme="majorBidi"/>
          <w:sz w:val="24"/>
          <w:szCs w:val="24"/>
        </w:rPr>
        <w:t xml:space="preserve">E-mail: </w:t>
      </w:r>
      <w:hyperlink r:id="rId7" w:history="1">
        <w:r w:rsidR="00F14F2C" w:rsidRPr="00E143D6">
          <w:rPr>
            <w:rStyle w:val="Hyperlink"/>
            <w:rFonts w:asciiTheme="majorBidi" w:hAnsiTheme="majorBidi" w:cstheme="majorBidi"/>
            <w:sz w:val="24"/>
            <w:szCs w:val="24"/>
          </w:rPr>
          <w:t>Husnulhidayah011@gmail.com</w:t>
        </w:r>
      </w:hyperlink>
    </w:p>
    <w:p w:rsidR="005279D9" w:rsidRPr="005279D9" w:rsidRDefault="005279D9" w:rsidP="00BA3E40">
      <w:pPr>
        <w:spacing w:after="0"/>
        <w:ind w:left="0" w:firstLine="0"/>
        <w:jc w:val="center"/>
        <w:rPr>
          <w:rFonts w:asciiTheme="majorBidi" w:hAnsiTheme="majorBidi" w:cstheme="majorBidi"/>
          <w:b/>
          <w:bCs/>
          <w:sz w:val="24"/>
          <w:szCs w:val="24"/>
        </w:rPr>
      </w:pPr>
    </w:p>
    <w:p w:rsidR="005279D9" w:rsidRDefault="00BA3E40" w:rsidP="00BA3E40">
      <w:pPr>
        <w:spacing w:after="0"/>
        <w:ind w:left="0" w:firstLine="0"/>
        <w:jc w:val="center"/>
        <w:rPr>
          <w:rFonts w:asciiTheme="majorBidi" w:hAnsiTheme="majorBidi" w:cstheme="majorBidi"/>
          <w:b/>
          <w:bCs/>
          <w:sz w:val="24"/>
          <w:szCs w:val="24"/>
        </w:rPr>
      </w:pPr>
      <w:r>
        <w:rPr>
          <w:rFonts w:asciiTheme="majorBidi" w:hAnsiTheme="majorBidi" w:cstheme="majorBidi"/>
          <w:b/>
          <w:bCs/>
          <w:sz w:val="24"/>
          <w:szCs w:val="24"/>
        </w:rPr>
        <w:t xml:space="preserve">M. Yusuf </w:t>
      </w:r>
      <w:r w:rsidR="005279D9" w:rsidRPr="005279D9">
        <w:rPr>
          <w:rFonts w:asciiTheme="majorBidi" w:hAnsiTheme="majorBidi" w:cstheme="majorBidi"/>
          <w:b/>
          <w:bCs/>
          <w:sz w:val="24"/>
          <w:szCs w:val="24"/>
        </w:rPr>
        <w:t>T.</w:t>
      </w:r>
    </w:p>
    <w:p w:rsidR="00120C56" w:rsidRDefault="00120C56" w:rsidP="00BA3E40">
      <w:pPr>
        <w:spacing w:after="0"/>
        <w:ind w:left="0" w:firstLine="0"/>
        <w:jc w:val="center"/>
        <w:rPr>
          <w:rFonts w:asciiTheme="majorBidi" w:hAnsiTheme="majorBidi" w:cstheme="majorBidi"/>
          <w:sz w:val="24"/>
          <w:szCs w:val="24"/>
        </w:rPr>
      </w:pPr>
      <w:r>
        <w:rPr>
          <w:rFonts w:asciiTheme="majorBidi" w:hAnsiTheme="majorBidi" w:cstheme="majorBidi"/>
          <w:sz w:val="24"/>
          <w:szCs w:val="24"/>
        </w:rPr>
        <w:t xml:space="preserve">Jurusan Pendidikan </w:t>
      </w:r>
      <w:r w:rsidR="00BA3E40">
        <w:rPr>
          <w:rFonts w:asciiTheme="majorBidi" w:hAnsiTheme="majorBidi" w:cstheme="majorBidi"/>
          <w:sz w:val="24"/>
          <w:szCs w:val="24"/>
        </w:rPr>
        <w:t xml:space="preserve">Islam </w:t>
      </w:r>
      <w:r>
        <w:rPr>
          <w:rFonts w:asciiTheme="majorBidi" w:hAnsiTheme="majorBidi" w:cstheme="majorBidi"/>
          <w:sz w:val="24"/>
          <w:szCs w:val="24"/>
        </w:rPr>
        <w:t>Anak Usia Dini</w:t>
      </w:r>
    </w:p>
    <w:p w:rsidR="00120C56" w:rsidRDefault="00120C56" w:rsidP="00BA3E40">
      <w:pPr>
        <w:spacing w:after="0"/>
        <w:ind w:left="0" w:firstLine="0"/>
        <w:jc w:val="center"/>
        <w:rPr>
          <w:rFonts w:asciiTheme="majorBidi" w:hAnsiTheme="majorBidi" w:cstheme="majorBidi"/>
          <w:sz w:val="24"/>
          <w:szCs w:val="24"/>
        </w:rPr>
      </w:pPr>
      <w:r>
        <w:rPr>
          <w:rFonts w:asciiTheme="majorBidi" w:hAnsiTheme="majorBidi" w:cstheme="majorBidi"/>
          <w:sz w:val="24"/>
          <w:szCs w:val="24"/>
        </w:rPr>
        <w:t>Fakultas Tarbiyah dan Keguruan, UIN Alauddin Makassar</w:t>
      </w:r>
    </w:p>
    <w:p w:rsidR="00050255" w:rsidRDefault="00120C56" w:rsidP="00BA3E40">
      <w:pPr>
        <w:spacing w:after="0"/>
        <w:ind w:left="0" w:firstLine="0"/>
        <w:jc w:val="center"/>
        <w:rPr>
          <w:rFonts w:asciiTheme="majorBidi" w:hAnsiTheme="majorBidi" w:cstheme="majorBidi"/>
          <w:sz w:val="24"/>
          <w:szCs w:val="24"/>
        </w:rPr>
      </w:pPr>
      <w:r>
        <w:rPr>
          <w:rFonts w:asciiTheme="majorBidi" w:hAnsiTheme="majorBidi" w:cstheme="majorBidi"/>
          <w:sz w:val="24"/>
          <w:szCs w:val="24"/>
        </w:rPr>
        <w:t xml:space="preserve">E-mail: </w:t>
      </w:r>
      <w:hyperlink r:id="rId8" w:history="1">
        <w:r w:rsidRPr="006C5D3A">
          <w:rPr>
            <w:rStyle w:val="Hyperlink"/>
            <w:rFonts w:asciiTheme="majorBidi" w:hAnsiTheme="majorBidi" w:cstheme="majorBidi"/>
            <w:sz w:val="24"/>
            <w:szCs w:val="24"/>
          </w:rPr>
          <w:t>yusuftahir@uin-alauddin.ac.id</w:t>
        </w:r>
      </w:hyperlink>
      <w:r>
        <w:rPr>
          <w:rFonts w:asciiTheme="majorBidi" w:hAnsiTheme="majorBidi" w:cstheme="majorBidi"/>
          <w:sz w:val="24"/>
          <w:szCs w:val="24"/>
        </w:rPr>
        <w:t xml:space="preserve"> </w:t>
      </w:r>
    </w:p>
    <w:p w:rsidR="00047AAF" w:rsidRPr="00047AAF" w:rsidRDefault="00047AAF" w:rsidP="00BA3E40">
      <w:pPr>
        <w:spacing w:after="0"/>
        <w:ind w:left="0" w:firstLine="0"/>
        <w:jc w:val="center"/>
        <w:rPr>
          <w:rFonts w:asciiTheme="majorBidi" w:hAnsiTheme="majorBidi" w:cstheme="majorBidi"/>
          <w:sz w:val="24"/>
          <w:szCs w:val="24"/>
        </w:rPr>
      </w:pPr>
    </w:p>
    <w:p w:rsidR="005279D9" w:rsidRDefault="005279D9" w:rsidP="00BA3E40">
      <w:pPr>
        <w:spacing w:after="0"/>
        <w:ind w:left="0" w:firstLine="0"/>
        <w:jc w:val="center"/>
        <w:rPr>
          <w:rFonts w:asciiTheme="majorBidi" w:hAnsiTheme="majorBidi" w:cstheme="majorBidi"/>
          <w:b/>
          <w:bCs/>
          <w:sz w:val="24"/>
          <w:szCs w:val="24"/>
        </w:rPr>
      </w:pPr>
      <w:r>
        <w:rPr>
          <w:rFonts w:asciiTheme="majorBidi" w:hAnsiTheme="majorBidi" w:cstheme="majorBidi"/>
          <w:b/>
          <w:bCs/>
          <w:sz w:val="24"/>
          <w:szCs w:val="24"/>
        </w:rPr>
        <w:t>Besse Marjani Alwi</w:t>
      </w:r>
    </w:p>
    <w:p w:rsidR="005279D9" w:rsidRDefault="005279D9" w:rsidP="00BA3E40">
      <w:pPr>
        <w:spacing w:after="0"/>
        <w:ind w:left="0" w:firstLine="0"/>
        <w:jc w:val="center"/>
        <w:rPr>
          <w:rFonts w:asciiTheme="majorBidi" w:hAnsiTheme="majorBidi" w:cstheme="majorBidi"/>
          <w:sz w:val="24"/>
          <w:szCs w:val="24"/>
        </w:rPr>
      </w:pPr>
      <w:r>
        <w:rPr>
          <w:rFonts w:asciiTheme="majorBidi" w:hAnsiTheme="majorBidi" w:cstheme="majorBidi"/>
          <w:sz w:val="24"/>
          <w:szCs w:val="24"/>
        </w:rPr>
        <w:t xml:space="preserve">Jurusan Pendidikan </w:t>
      </w:r>
      <w:r w:rsidR="00BA3E40">
        <w:rPr>
          <w:rFonts w:asciiTheme="majorBidi" w:hAnsiTheme="majorBidi" w:cstheme="majorBidi"/>
          <w:sz w:val="24"/>
          <w:szCs w:val="24"/>
        </w:rPr>
        <w:t xml:space="preserve">Islam </w:t>
      </w:r>
      <w:r>
        <w:rPr>
          <w:rFonts w:asciiTheme="majorBidi" w:hAnsiTheme="majorBidi" w:cstheme="majorBidi"/>
          <w:sz w:val="24"/>
          <w:szCs w:val="24"/>
        </w:rPr>
        <w:t>Anak Usia Dini</w:t>
      </w:r>
    </w:p>
    <w:p w:rsidR="005279D9" w:rsidRDefault="00221BEA" w:rsidP="00BA3E40">
      <w:pPr>
        <w:spacing w:after="0"/>
        <w:ind w:left="0" w:firstLine="0"/>
        <w:jc w:val="center"/>
        <w:rPr>
          <w:rFonts w:asciiTheme="majorBidi" w:hAnsiTheme="majorBidi" w:cstheme="majorBidi"/>
          <w:sz w:val="24"/>
          <w:szCs w:val="24"/>
        </w:rPr>
      </w:pPr>
      <w:r>
        <w:rPr>
          <w:rFonts w:asciiTheme="majorBidi" w:hAnsiTheme="majorBidi" w:cstheme="majorBidi"/>
          <w:sz w:val="24"/>
          <w:szCs w:val="24"/>
        </w:rPr>
        <w:t>Fakultas Tarbiyah dan Keguruan, UIN Alauddin Makassar</w:t>
      </w:r>
    </w:p>
    <w:p w:rsidR="00221BEA" w:rsidRPr="005279D9" w:rsidRDefault="00221BEA" w:rsidP="00BA3E40">
      <w:pPr>
        <w:spacing w:after="0"/>
        <w:ind w:left="0" w:firstLine="0"/>
        <w:jc w:val="center"/>
        <w:rPr>
          <w:rFonts w:asciiTheme="majorBidi" w:hAnsiTheme="majorBidi" w:cstheme="majorBidi"/>
          <w:sz w:val="24"/>
          <w:szCs w:val="24"/>
        </w:rPr>
      </w:pPr>
      <w:r>
        <w:rPr>
          <w:rFonts w:asciiTheme="majorBidi" w:hAnsiTheme="majorBidi" w:cstheme="majorBidi"/>
          <w:sz w:val="24"/>
          <w:szCs w:val="24"/>
        </w:rPr>
        <w:t xml:space="preserve">E-mail: </w:t>
      </w:r>
      <w:hyperlink r:id="rId9" w:history="1">
        <w:r w:rsidRPr="006C5D3A">
          <w:rPr>
            <w:rStyle w:val="Hyperlink"/>
            <w:rFonts w:asciiTheme="majorBidi" w:hAnsiTheme="majorBidi" w:cstheme="majorBidi"/>
            <w:sz w:val="24"/>
            <w:szCs w:val="24"/>
          </w:rPr>
          <w:t>marjanialwi@gmail.com</w:t>
        </w:r>
      </w:hyperlink>
      <w:r>
        <w:rPr>
          <w:rFonts w:asciiTheme="majorBidi" w:hAnsiTheme="majorBidi" w:cstheme="majorBidi"/>
          <w:sz w:val="24"/>
          <w:szCs w:val="24"/>
        </w:rPr>
        <w:t xml:space="preserve"> </w:t>
      </w:r>
    </w:p>
    <w:p w:rsidR="005279D9" w:rsidRDefault="005279D9" w:rsidP="00BA3E40">
      <w:pPr>
        <w:spacing w:after="0"/>
        <w:ind w:left="0" w:firstLine="0"/>
        <w:jc w:val="center"/>
        <w:rPr>
          <w:rFonts w:asciiTheme="majorBidi" w:hAnsiTheme="majorBidi" w:cstheme="majorBidi"/>
          <w:sz w:val="24"/>
          <w:szCs w:val="24"/>
        </w:rPr>
      </w:pPr>
    </w:p>
    <w:p w:rsidR="00BA3E40" w:rsidRDefault="00BA3E40" w:rsidP="00BA3E40">
      <w:pPr>
        <w:spacing w:after="0"/>
        <w:ind w:left="0" w:firstLine="0"/>
        <w:jc w:val="center"/>
        <w:rPr>
          <w:rFonts w:asciiTheme="majorBidi" w:hAnsiTheme="majorBidi" w:cstheme="majorBidi"/>
          <w:sz w:val="24"/>
          <w:szCs w:val="24"/>
        </w:rPr>
      </w:pPr>
    </w:p>
    <w:p w:rsidR="00050255" w:rsidRDefault="00050255" w:rsidP="00BA3E40">
      <w:pPr>
        <w:spacing w:after="0"/>
        <w:ind w:left="0" w:firstLine="0"/>
        <w:jc w:val="center"/>
        <w:rPr>
          <w:rFonts w:asciiTheme="majorBidi" w:hAnsiTheme="majorBidi" w:cstheme="majorBidi"/>
          <w:b/>
          <w:bCs/>
          <w:sz w:val="24"/>
          <w:szCs w:val="24"/>
        </w:rPr>
      </w:pPr>
      <w:r>
        <w:rPr>
          <w:rFonts w:asciiTheme="majorBidi" w:hAnsiTheme="majorBidi" w:cstheme="majorBidi"/>
          <w:b/>
          <w:bCs/>
          <w:sz w:val="24"/>
          <w:szCs w:val="24"/>
        </w:rPr>
        <w:t>Abstrak</w:t>
      </w:r>
    </w:p>
    <w:p w:rsidR="00EF34DA" w:rsidRDefault="00050255" w:rsidP="00BA3E40">
      <w:pPr>
        <w:spacing w:after="0"/>
        <w:ind w:left="0" w:firstLine="0"/>
        <w:jc w:val="both"/>
        <w:rPr>
          <w:rFonts w:ascii="Times New Roman" w:hAnsi="Times New Roman" w:cs="Times New Roman"/>
          <w:sz w:val="24"/>
          <w:szCs w:val="24"/>
        </w:rPr>
      </w:pPr>
      <w:r w:rsidRPr="00E1268C">
        <w:rPr>
          <w:rFonts w:asciiTheme="majorBidi" w:hAnsiTheme="majorBidi" w:cstheme="majorBidi"/>
          <w:sz w:val="24"/>
          <w:szCs w:val="24"/>
        </w:rPr>
        <w:t xml:space="preserve">Penelitian ini bertujuan: </w:t>
      </w:r>
      <w:r w:rsidR="00E1268C" w:rsidRPr="00E1268C">
        <w:rPr>
          <w:rFonts w:asciiTheme="majorBidi" w:hAnsiTheme="majorBidi" w:cstheme="majorBidi"/>
          <w:sz w:val="24"/>
          <w:szCs w:val="24"/>
        </w:rPr>
        <w:t>(</w:t>
      </w:r>
      <w:r w:rsidRPr="00E1268C">
        <w:rPr>
          <w:rFonts w:asciiTheme="majorBidi" w:hAnsiTheme="majorBidi" w:cstheme="majorBidi"/>
          <w:sz w:val="24"/>
          <w:szCs w:val="24"/>
        </w:rPr>
        <w:t>1) untuk mengetahui</w:t>
      </w:r>
      <w:r w:rsidR="00E1268C" w:rsidRPr="00E1268C">
        <w:rPr>
          <w:rFonts w:asciiTheme="majorBidi" w:hAnsiTheme="majorBidi" w:cstheme="majorBidi"/>
          <w:sz w:val="24"/>
          <w:szCs w:val="24"/>
        </w:rPr>
        <w:t xml:space="preserve"> </w:t>
      </w:r>
      <w:r w:rsidR="00E1268C" w:rsidRPr="00E1268C">
        <w:rPr>
          <w:rFonts w:ascii="Times New Roman" w:hAnsi="Times New Roman" w:cs="Times New Roman"/>
          <w:sz w:val="24"/>
          <w:szCs w:val="24"/>
        </w:rPr>
        <w:t>bagaim</w:t>
      </w:r>
      <w:r w:rsidR="00A808A5">
        <w:rPr>
          <w:rFonts w:ascii="Times New Roman" w:hAnsi="Times New Roman" w:cs="Times New Roman"/>
          <w:sz w:val="24"/>
          <w:szCs w:val="24"/>
        </w:rPr>
        <w:t>ana pola asuh orang tua  dalam m</w:t>
      </w:r>
      <w:r w:rsidR="00E1268C" w:rsidRPr="00E1268C">
        <w:rPr>
          <w:rFonts w:ascii="Times New Roman" w:hAnsi="Times New Roman" w:cs="Times New Roman"/>
          <w:sz w:val="24"/>
          <w:szCs w:val="24"/>
        </w:rPr>
        <w:t>enanam</w:t>
      </w:r>
      <w:r w:rsidR="00A808A5">
        <w:rPr>
          <w:rFonts w:ascii="Times New Roman" w:hAnsi="Times New Roman" w:cs="Times New Roman"/>
          <w:sz w:val="24"/>
          <w:szCs w:val="24"/>
        </w:rPr>
        <w:t>k</w:t>
      </w:r>
      <w:r w:rsidR="00E1268C" w:rsidRPr="00E1268C">
        <w:rPr>
          <w:rFonts w:ascii="Times New Roman" w:hAnsi="Times New Roman" w:cs="Times New Roman"/>
          <w:sz w:val="24"/>
          <w:szCs w:val="24"/>
        </w:rPr>
        <w:t xml:space="preserve">an nilai moral anak usia dini (2-6 tahun) </w:t>
      </w:r>
      <w:r w:rsidR="00A808A5">
        <w:rPr>
          <w:rFonts w:ascii="Times New Roman" w:hAnsi="Times New Roman" w:cs="Times New Roman"/>
          <w:sz w:val="24"/>
          <w:szCs w:val="24"/>
        </w:rPr>
        <w:t xml:space="preserve">dalam keluarga </w:t>
      </w:r>
      <w:r w:rsidR="00E1268C" w:rsidRPr="00E1268C">
        <w:rPr>
          <w:rFonts w:ascii="Times New Roman" w:hAnsi="Times New Roman" w:cs="Times New Roman"/>
          <w:sz w:val="24"/>
          <w:szCs w:val="24"/>
        </w:rPr>
        <w:t>di Desa Kindang Kabupaten Bulukumba, (2) Unt</w:t>
      </w:r>
      <w:r w:rsidR="00A808A5">
        <w:rPr>
          <w:rFonts w:ascii="Times New Roman" w:hAnsi="Times New Roman" w:cs="Times New Roman"/>
          <w:sz w:val="24"/>
          <w:szCs w:val="24"/>
        </w:rPr>
        <w:t xml:space="preserve">uk mengetahui faktor penghambat </w:t>
      </w:r>
      <w:r w:rsidR="00E1268C" w:rsidRPr="00E1268C">
        <w:rPr>
          <w:rFonts w:ascii="Times New Roman" w:hAnsi="Times New Roman" w:cs="Times New Roman"/>
          <w:sz w:val="24"/>
          <w:szCs w:val="24"/>
        </w:rPr>
        <w:t xml:space="preserve">orang tua dalam menanamkan nilai moral anak usia dini (2-6 tahun) </w:t>
      </w:r>
      <w:r w:rsidR="00713D91">
        <w:rPr>
          <w:rFonts w:ascii="Times New Roman" w:hAnsi="Times New Roman" w:cs="Times New Roman"/>
          <w:sz w:val="24"/>
          <w:szCs w:val="24"/>
        </w:rPr>
        <w:t xml:space="preserve">dalam keluarga </w:t>
      </w:r>
      <w:r w:rsidR="00E1268C" w:rsidRPr="00E1268C">
        <w:rPr>
          <w:rFonts w:ascii="Times New Roman" w:hAnsi="Times New Roman" w:cs="Times New Roman"/>
          <w:sz w:val="24"/>
          <w:szCs w:val="24"/>
        </w:rPr>
        <w:t xml:space="preserve">di Desa Kindang Kabupaten Bulukumba, (3) </w:t>
      </w:r>
      <w:r w:rsidR="00D86ACA">
        <w:rPr>
          <w:rFonts w:ascii="Times New Roman" w:hAnsi="Times New Roman" w:cs="Times New Roman"/>
          <w:sz w:val="24"/>
          <w:szCs w:val="24"/>
        </w:rPr>
        <w:t xml:space="preserve">Untuk mengetahui pola asuh </w:t>
      </w:r>
      <w:r w:rsidR="00E1268C" w:rsidRPr="00E1268C">
        <w:rPr>
          <w:rFonts w:ascii="Times New Roman" w:hAnsi="Times New Roman" w:cs="Times New Roman"/>
          <w:sz w:val="24"/>
          <w:szCs w:val="24"/>
        </w:rPr>
        <w:t>yang efektif  dalam menanamkan nilai moral anak usia dini (2-6 tahun) dalam keluarga di Desa Kindang Kabupaten Bulukumba.</w:t>
      </w:r>
      <w:r w:rsidR="00E1268C">
        <w:rPr>
          <w:rFonts w:ascii="Times New Roman" w:hAnsi="Times New Roman" w:cs="Times New Roman"/>
          <w:sz w:val="24"/>
          <w:szCs w:val="24"/>
        </w:rPr>
        <w:t xml:space="preserve"> Penelitian ini adalah penelitian kualitatif dengan jenis penelitian metode deskriktif</w:t>
      </w:r>
      <w:r w:rsidR="009F7850">
        <w:rPr>
          <w:rFonts w:ascii="Times New Roman" w:hAnsi="Times New Roman" w:cs="Times New Roman"/>
          <w:sz w:val="24"/>
          <w:szCs w:val="24"/>
        </w:rPr>
        <w:t>. Sumber data sebanyak 6 orang tua</w:t>
      </w:r>
      <w:r w:rsidR="00756FC4">
        <w:rPr>
          <w:rFonts w:ascii="Times New Roman" w:hAnsi="Times New Roman" w:cs="Times New Roman"/>
          <w:sz w:val="24"/>
          <w:szCs w:val="24"/>
        </w:rPr>
        <w:t xml:space="preserve"> yang memiliki anak usia 2-6 tahun</w:t>
      </w:r>
      <w:r w:rsidR="009F7850">
        <w:rPr>
          <w:rFonts w:ascii="Times New Roman" w:hAnsi="Times New Roman" w:cs="Times New Roman"/>
          <w:sz w:val="24"/>
          <w:szCs w:val="24"/>
        </w:rPr>
        <w:t xml:space="preserve">. </w:t>
      </w:r>
      <w:r w:rsidR="00756FC4">
        <w:rPr>
          <w:rFonts w:ascii="Times New Roman" w:hAnsi="Times New Roman" w:cs="Times New Roman"/>
          <w:sz w:val="24"/>
          <w:szCs w:val="24"/>
        </w:rPr>
        <w:t>adapun t</w:t>
      </w:r>
      <w:r w:rsidR="009F7850">
        <w:rPr>
          <w:rFonts w:ascii="Times New Roman" w:hAnsi="Times New Roman" w:cs="Times New Roman"/>
          <w:sz w:val="24"/>
          <w:szCs w:val="24"/>
        </w:rPr>
        <w:t xml:space="preserve">eknik pengumpulan data dengan observasi, wawancara, dan dokumentasi. </w:t>
      </w:r>
      <w:r w:rsidR="00EF34DA">
        <w:rPr>
          <w:rFonts w:ascii="Times New Roman" w:hAnsi="Times New Roman" w:cs="Times New Roman"/>
          <w:sz w:val="24"/>
          <w:szCs w:val="24"/>
        </w:rPr>
        <w:t xml:space="preserve">Hasil penelitian menujukkan bahwa: 1) pola asuh orang tua dalam menanamkan nilai moral </w:t>
      </w:r>
      <w:r w:rsidR="007D75B5">
        <w:rPr>
          <w:rFonts w:ascii="Times New Roman" w:hAnsi="Times New Roman" w:cs="Times New Roman"/>
          <w:sz w:val="24"/>
          <w:szCs w:val="24"/>
        </w:rPr>
        <w:t xml:space="preserve">pada </w:t>
      </w:r>
      <w:r w:rsidR="00EF34DA">
        <w:rPr>
          <w:rFonts w:ascii="Times New Roman" w:hAnsi="Times New Roman" w:cs="Times New Roman"/>
          <w:sz w:val="24"/>
          <w:szCs w:val="24"/>
        </w:rPr>
        <w:t>anak memiliki karakteristik yang berbeda-beda, dan terlihat campuran dari 5 (lima) orang tua dalam keluarga 2 (dua) diantarannya mengarah pada pola asuh campuran antara pola asuh otoriter dan demokratis. Pola asuh otoriter ditandai dengan adany</w:t>
      </w:r>
      <w:r w:rsidR="00F75084">
        <w:rPr>
          <w:rFonts w:ascii="Times New Roman" w:hAnsi="Times New Roman" w:cs="Times New Roman"/>
          <w:sz w:val="24"/>
          <w:szCs w:val="24"/>
        </w:rPr>
        <w:t xml:space="preserve">a sikap </w:t>
      </w:r>
      <w:r w:rsidR="00EF34DA">
        <w:rPr>
          <w:rFonts w:ascii="Times New Roman" w:hAnsi="Times New Roman" w:cs="Times New Roman"/>
          <w:sz w:val="24"/>
          <w:szCs w:val="24"/>
        </w:rPr>
        <w:t>keras dalam mendidik anak dan memaksakan kehendak anak. 3 (tiga) keluarga lainnya mengarah pada pol</w:t>
      </w:r>
      <w:r w:rsidR="00EA00CD">
        <w:rPr>
          <w:rFonts w:ascii="Times New Roman" w:hAnsi="Times New Roman" w:cs="Times New Roman"/>
          <w:sz w:val="24"/>
          <w:szCs w:val="24"/>
        </w:rPr>
        <w:t xml:space="preserve">a asuh demokratis dan permisif, namun permisif disini tidak mutlak. </w:t>
      </w:r>
      <w:r w:rsidR="00EF34DA">
        <w:rPr>
          <w:rFonts w:ascii="Times New Roman" w:hAnsi="Times New Roman" w:cs="Times New Roman"/>
          <w:sz w:val="24"/>
          <w:szCs w:val="24"/>
        </w:rPr>
        <w:t xml:space="preserve">Pola asuh demokratis ditandai dengan adanya sikap menasehati anak, menhargai pendapat anak, </w:t>
      </w:r>
      <w:r w:rsidR="00AA0D2D">
        <w:rPr>
          <w:rFonts w:ascii="Times New Roman" w:hAnsi="Times New Roman" w:cs="Times New Roman"/>
          <w:sz w:val="24"/>
          <w:szCs w:val="24"/>
        </w:rPr>
        <w:t xml:space="preserve">dan </w:t>
      </w:r>
      <w:r w:rsidR="00EF34DA">
        <w:rPr>
          <w:rFonts w:ascii="Times New Roman" w:hAnsi="Times New Roman" w:cs="Times New Roman"/>
          <w:sz w:val="24"/>
          <w:szCs w:val="24"/>
        </w:rPr>
        <w:t>memberikan apa yan</w:t>
      </w:r>
      <w:r w:rsidR="00AA0D2D">
        <w:rPr>
          <w:rFonts w:ascii="Times New Roman" w:hAnsi="Times New Roman" w:cs="Times New Roman"/>
          <w:sz w:val="24"/>
          <w:szCs w:val="24"/>
        </w:rPr>
        <w:t>g men</w:t>
      </w:r>
      <w:r w:rsidR="00EA00CD">
        <w:rPr>
          <w:rFonts w:ascii="Times New Roman" w:hAnsi="Times New Roman" w:cs="Times New Roman"/>
          <w:sz w:val="24"/>
          <w:szCs w:val="24"/>
        </w:rPr>
        <w:t>jadi kebutuhan anak. S</w:t>
      </w:r>
      <w:r w:rsidR="00EF34DA">
        <w:rPr>
          <w:rFonts w:ascii="Times New Roman" w:hAnsi="Times New Roman" w:cs="Times New Roman"/>
          <w:sz w:val="24"/>
          <w:szCs w:val="24"/>
        </w:rPr>
        <w:t xml:space="preserve">edangkan pada pola asuh permisif ditandai dengan orang tua yang meberikan kebebasan terhadap anak dalam bermain dan bergaul terhadap anak lain. </w:t>
      </w:r>
      <w:r w:rsidR="00940542">
        <w:rPr>
          <w:rFonts w:ascii="Times New Roman" w:hAnsi="Times New Roman" w:cs="Times New Roman"/>
          <w:sz w:val="24"/>
          <w:szCs w:val="24"/>
        </w:rPr>
        <w:t>tidak memberikan hukuman yang mendidik bagi anak ketika berbuat salah. S</w:t>
      </w:r>
      <w:r w:rsidR="003C530E">
        <w:rPr>
          <w:rFonts w:ascii="Times New Roman" w:hAnsi="Times New Roman" w:cs="Times New Roman"/>
          <w:sz w:val="24"/>
          <w:szCs w:val="24"/>
        </w:rPr>
        <w:t xml:space="preserve">edangkan 1 (satu) orang tua dalam keluarga mengarah pada pola asuh permisif dan otoriter. </w:t>
      </w:r>
      <w:r w:rsidR="00EF34DA">
        <w:rPr>
          <w:rFonts w:ascii="Times New Roman" w:hAnsi="Times New Roman" w:cs="Times New Roman"/>
          <w:sz w:val="24"/>
          <w:szCs w:val="24"/>
        </w:rPr>
        <w:t xml:space="preserve">2) faktor penghambat orang tua dalam menanamkan nilai moral </w:t>
      </w:r>
      <w:r w:rsidR="00457503">
        <w:rPr>
          <w:rFonts w:ascii="Times New Roman" w:hAnsi="Times New Roman" w:cs="Times New Roman"/>
          <w:sz w:val="24"/>
          <w:szCs w:val="24"/>
        </w:rPr>
        <w:t>pada anak adalah: a) faktor gadget.</w:t>
      </w:r>
      <w:r w:rsidR="00EF34DA">
        <w:rPr>
          <w:rFonts w:ascii="Times New Roman" w:hAnsi="Times New Roman" w:cs="Times New Roman"/>
          <w:sz w:val="24"/>
          <w:szCs w:val="24"/>
        </w:rPr>
        <w:t xml:space="preserve"> b) faktor lingkungan yang kurang kondusif, sehingga orang tua sering kali khawatir terhadap perkembangan moral anak, c) faktor hubungan</w:t>
      </w:r>
      <w:r w:rsidR="00457503">
        <w:rPr>
          <w:rFonts w:ascii="Times New Roman" w:hAnsi="Times New Roman" w:cs="Times New Roman"/>
          <w:sz w:val="24"/>
          <w:szCs w:val="24"/>
        </w:rPr>
        <w:t xml:space="preserve"> antara</w:t>
      </w:r>
      <w:r w:rsidR="00EF34DA">
        <w:rPr>
          <w:rFonts w:ascii="Times New Roman" w:hAnsi="Times New Roman" w:cs="Times New Roman"/>
          <w:sz w:val="24"/>
          <w:szCs w:val="24"/>
        </w:rPr>
        <w:t xml:space="preserve"> suami da</w:t>
      </w:r>
      <w:r w:rsidR="00457503">
        <w:rPr>
          <w:rFonts w:ascii="Times New Roman" w:hAnsi="Times New Roman" w:cs="Times New Roman"/>
          <w:sz w:val="24"/>
          <w:szCs w:val="24"/>
        </w:rPr>
        <w:t>n istri yang menyebabkan kurangnya memperhatikan perkembangan anak terutama</w:t>
      </w:r>
      <w:r w:rsidR="00EF34DA">
        <w:rPr>
          <w:rFonts w:ascii="Times New Roman" w:hAnsi="Times New Roman" w:cs="Times New Roman"/>
          <w:sz w:val="24"/>
          <w:szCs w:val="24"/>
        </w:rPr>
        <w:t xml:space="preserve"> perkembangan moralnya, dan, d) faktor pendidikan orang tua yang rendah sehingga kurang memahami apa yang menjadi kebutuhan bagi perkembangan anak mereka.</w:t>
      </w:r>
      <w:r w:rsidR="00117B92">
        <w:rPr>
          <w:rFonts w:ascii="Times New Roman" w:hAnsi="Times New Roman" w:cs="Times New Roman"/>
          <w:sz w:val="24"/>
          <w:szCs w:val="24"/>
        </w:rPr>
        <w:t xml:space="preserve"> 3) </w:t>
      </w:r>
      <w:r w:rsidR="00D11874">
        <w:rPr>
          <w:rFonts w:ascii="Times New Roman" w:hAnsi="Times New Roman" w:cs="Times New Roman"/>
          <w:sz w:val="24"/>
          <w:szCs w:val="24"/>
        </w:rPr>
        <w:t xml:space="preserve">pola asuh yang efektif dalam menanamkan nilai moral pada anak, </w:t>
      </w:r>
      <w:r w:rsidR="008A23AF">
        <w:rPr>
          <w:rFonts w:ascii="Times New Roman" w:hAnsi="Times New Roman" w:cs="Times New Roman"/>
          <w:sz w:val="24"/>
          <w:szCs w:val="24"/>
        </w:rPr>
        <w:t>orang tua dalam keluarga di D</w:t>
      </w:r>
      <w:r w:rsidR="00607EB5">
        <w:rPr>
          <w:rFonts w:ascii="Times New Roman" w:hAnsi="Times New Roman" w:cs="Times New Roman"/>
          <w:sz w:val="24"/>
          <w:szCs w:val="24"/>
        </w:rPr>
        <w:t>esa Kindang Kabupaten Bulukumba, dalam mendidik an</w:t>
      </w:r>
      <w:r w:rsidR="00372FEC">
        <w:rPr>
          <w:rFonts w:ascii="Times New Roman" w:hAnsi="Times New Roman" w:cs="Times New Roman"/>
          <w:sz w:val="24"/>
          <w:szCs w:val="24"/>
        </w:rPr>
        <w:t xml:space="preserve">ak dalam menanamkan nilai moralnya </w:t>
      </w:r>
      <w:r w:rsidR="00607EB5">
        <w:rPr>
          <w:rFonts w:ascii="Times New Roman" w:hAnsi="Times New Roman" w:cs="Times New Roman"/>
          <w:sz w:val="24"/>
          <w:szCs w:val="24"/>
        </w:rPr>
        <w:t>ada yang menerapkan pola as</w:t>
      </w:r>
      <w:r w:rsidR="00372FEC">
        <w:rPr>
          <w:rFonts w:ascii="Times New Roman" w:hAnsi="Times New Roman" w:cs="Times New Roman"/>
          <w:sz w:val="24"/>
          <w:szCs w:val="24"/>
        </w:rPr>
        <w:t>uh otoriter dan juga pola asuh demokratis.</w:t>
      </w:r>
    </w:p>
    <w:p w:rsidR="00B560F6" w:rsidRDefault="00B560F6" w:rsidP="00BA3E40">
      <w:pPr>
        <w:spacing w:after="0"/>
        <w:ind w:left="0" w:firstLine="0"/>
        <w:jc w:val="both"/>
        <w:rPr>
          <w:rFonts w:ascii="Times New Roman" w:hAnsi="Times New Roman" w:cs="Times New Roman"/>
          <w:sz w:val="24"/>
          <w:szCs w:val="24"/>
        </w:rPr>
      </w:pPr>
    </w:p>
    <w:p w:rsidR="009C4617" w:rsidRDefault="00CE0770" w:rsidP="00BA3E40">
      <w:pPr>
        <w:spacing w:after="0"/>
        <w:ind w:left="0" w:firstLine="0"/>
        <w:jc w:val="center"/>
        <w:rPr>
          <w:rFonts w:ascii="Times New Roman" w:hAnsi="Times New Roman" w:cs="Times New Roman"/>
          <w:b/>
          <w:bCs/>
          <w:i/>
          <w:iCs/>
          <w:sz w:val="24"/>
          <w:szCs w:val="24"/>
        </w:rPr>
      </w:pPr>
      <w:r>
        <w:rPr>
          <w:rFonts w:ascii="Times New Roman" w:hAnsi="Times New Roman" w:cs="Times New Roman"/>
          <w:b/>
          <w:bCs/>
          <w:i/>
          <w:iCs/>
          <w:sz w:val="24"/>
          <w:szCs w:val="24"/>
        </w:rPr>
        <w:t>Abstract</w:t>
      </w:r>
      <w:r w:rsidR="00937D76">
        <w:rPr>
          <w:rFonts w:ascii="Times New Roman" w:hAnsi="Times New Roman" w:cs="Times New Roman"/>
          <w:b/>
          <w:bCs/>
          <w:i/>
          <w:iCs/>
          <w:sz w:val="24"/>
          <w:szCs w:val="24"/>
        </w:rPr>
        <w:t xml:space="preserve"> </w:t>
      </w:r>
      <w:r w:rsidR="00AE58EE">
        <w:rPr>
          <w:rFonts w:ascii="Times New Roman" w:hAnsi="Times New Roman" w:cs="Times New Roman"/>
          <w:b/>
          <w:bCs/>
          <w:i/>
          <w:iCs/>
          <w:sz w:val="24"/>
          <w:szCs w:val="24"/>
        </w:rPr>
        <w:t xml:space="preserve"> </w:t>
      </w:r>
    </w:p>
    <w:p w:rsidR="00CE0770" w:rsidRPr="00CE0770" w:rsidRDefault="00CE0770" w:rsidP="00BA3E40">
      <w:pPr>
        <w:spacing w:after="0"/>
        <w:ind w:left="0" w:firstLine="0"/>
        <w:jc w:val="both"/>
        <w:rPr>
          <w:rFonts w:ascii="Times New Roman" w:hAnsi="Times New Roman" w:cs="Times New Roman"/>
          <w:i/>
          <w:iCs/>
          <w:sz w:val="24"/>
          <w:szCs w:val="24"/>
        </w:rPr>
      </w:pPr>
      <w:r>
        <w:rPr>
          <w:rFonts w:ascii="Times New Roman" w:hAnsi="Times New Roman" w:cs="Times New Roman"/>
          <w:i/>
          <w:iCs/>
          <w:sz w:val="24"/>
          <w:szCs w:val="24"/>
        </w:rPr>
        <w:t xml:space="preserve">The aim of this study (1) </w:t>
      </w:r>
      <w:r w:rsidR="00A808A5">
        <w:rPr>
          <w:rFonts w:ascii="Times New Roman" w:hAnsi="Times New Roman" w:cs="Times New Roman"/>
          <w:i/>
          <w:iCs/>
          <w:sz w:val="24"/>
          <w:szCs w:val="24"/>
        </w:rPr>
        <w:t xml:space="preserve">to find out how the pattern of parenting in instilling the moral value of children (2-6 years old) in families in kindang village bulukumba, (2) </w:t>
      </w:r>
      <w:r w:rsidR="00713D91">
        <w:rPr>
          <w:rFonts w:ascii="Times New Roman" w:hAnsi="Times New Roman" w:cs="Times New Roman"/>
          <w:i/>
          <w:iCs/>
          <w:sz w:val="24"/>
          <w:szCs w:val="24"/>
        </w:rPr>
        <w:t xml:space="preserve">to find out the inhibiting factors of parents in instilling the moral values of early childhood (2-6 years) in families in the kindang village of bulukumba district, (3) </w:t>
      </w:r>
      <w:r w:rsidR="00D86ACA">
        <w:rPr>
          <w:rFonts w:ascii="Times New Roman" w:hAnsi="Times New Roman" w:cs="Times New Roman"/>
          <w:i/>
          <w:iCs/>
          <w:sz w:val="24"/>
          <w:szCs w:val="24"/>
        </w:rPr>
        <w:t xml:space="preserve">to find out effective parenting in instilling the moral values of early childhood (2-6 years) in families in kindang village bulukumba. </w:t>
      </w:r>
      <w:r w:rsidR="0009674D">
        <w:rPr>
          <w:rFonts w:ascii="Times New Roman" w:hAnsi="Times New Roman" w:cs="Times New Roman"/>
          <w:i/>
          <w:iCs/>
          <w:sz w:val="24"/>
          <w:szCs w:val="24"/>
        </w:rPr>
        <w:t>This research</w:t>
      </w:r>
      <w:r w:rsidR="00D06C9A">
        <w:rPr>
          <w:rFonts w:ascii="Times New Roman" w:hAnsi="Times New Roman" w:cs="Times New Roman"/>
          <w:i/>
          <w:iCs/>
          <w:sz w:val="24"/>
          <w:szCs w:val="24"/>
        </w:rPr>
        <w:t xml:space="preserve"> is a qualitative research with descriptive research method. </w:t>
      </w:r>
      <w:r w:rsidR="00756FC4">
        <w:rPr>
          <w:rFonts w:ascii="Times New Roman" w:hAnsi="Times New Roman" w:cs="Times New Roman"/>
          <w:i/>
          <w:iCs/>
          <w:sz w:val="24"/>
          <w:szCs w:val="24"/>
        </w:rPr>
        <w:t xml:space="preserve">Data source of 6 parents who have children age 2-6 years. As for datacollection techniques with observation, interviews, and documentation. </w:t>
      </w:r>
      <w:r w:rsidR="007D75B5">
        <w:rPr>
          <w:rFonts w:ascii="Times New Roman" w:hAnsi="Times New Roman" w:cs="Times New Roman"/>
          <w:i/>
          <w:iCs/>
          <w:sz w:val="24"/>
          <w:szCs w:val="24"/>
        </w:rPr>
        <w:t>The results showed that: 1) parenting parents in instilling moral values in children have different characteristics, and seen a mixture of 5 (five) parents in a family of 2 (two) of which lead</w:t>
      </w:r>
      <w:r w:rsidR="00F75084">
        <w:rPr>
          <w:rFonts w:ascii="Times New Roman" w:hAnsi="Times New Roman" w:cs="Times New Roman"/>
          <w:i/>
          <w:iCs/>
          <w:sz w:val="24"/>
          <w:szCs w:val="24"/>
        </w:rPr>
        <w:t xml:space="preserve"> to a mixed parenting between authotarian parenting and democratic. </w:t>
      </w:r>
      <w:r w:rsidR="00A31F11">
        <w:rPr>
          <w:rFonts w:ascii="Times New Roman" w:hAnsi="Times New Roman" w:cs="Times New Roman"/>
          <w:i/>
          <w:iCs/>
          <w:sz w:val="24"/>
          <w:szCs w:val="24"/>
        </w:rPr>
        <w:t>Authotarian parenting is characterized by a strong attitude in educating children and forcing the will of children.</w:t>
      </w:r>
      <w:r w:rsidR="00EA00CD">
        <w:rPr>
          <w:rFonts w:ascii="Times New Roman" w:hAnsi="Times New Roman" w:cs="Times New Roman"/>
          <w:i/>
          <w:iCs/>
          <w:sz w:val="24"/>
          <w:szCs w:val="24"/>
        </w:rPr>
        <w:t xml:space="preserve"> </w:t>
      </w:r>
      <w:r w:rsidR="00E700A5">
        <w:rPr>
          <w:rFonts w:ascii="Times New Roman" w:hAnsi="Times New Roman" w:cs="Times New Roman"/>
          <w:i/>
          <w:iCs/>
          <w:sz w:val="24"/>
          <w:szCs w:val="24"/>
        </w:rPr>
        <w:t>The other 3 (three) families lead to democratic and permissiveness here is not absolute. Democratic parenting is</w:t>
      </w:r>
      <w:r w:rsidR="002466C0">
        <w:rPr>
          <w:rFonts w:ascii="Times New Roman" w:hAnsi="Times New Roman" w:cs="Times New Roman"/>
          <w:i/>
          <w:iCs/>
          <w:sz w:val="24"/>
          <w:szCs w:val="24"/>
        </w:rPr>
        <w:t xml:space="preserve"> characterized by an attitude of advising children, respecting children’s opinions, and providing what the child needs. Whereas permissive parenting is marked by parents who give freedom to children</w:t>
      </w:r>
      <w:r w:rsidR="0039224A">
        <w:rPr>
          <w:rFonts w:ascii="Times New Roman" w:hAnsi="Times New Roman" w:cs="Times New Roman"/>
          <w:i/>
          <w:iCs/>
          <w:sz w:val="24"/>
          <w:szCs w:val="24"/>
        </w:rPr>
        <w:t xml:space="preserve"> in playing and socializing with other children. Does not provide a punishment that educates the child when doing wrong. </w:t>
      </w:r>
      <w:r w:rsidR="00457503">
        <w:rPr>
          <w:rFonts w:ascii="Times New Roman" w:hAnsi="Times New Roman" w:cs="Times New Roman"/>
          <w:i/>
          <w:iCs/>
          <w:sz w:val="24"/>
          <w:szCs w:val="24"/>
        </w:rPr>
        <w:t xml:space="preserve">While 1 (one) parent in the family leads to permissive and authotarian parenting. Inhibiting factors parent in instilling moral values in children are: a) gadget factors, b) enviromental factors that are less conducive, so parents are often worried about the child’s moral development, c) </w:t>
      </w:r>
      <w:r w:rsidR="00C44A4D">
        <w:rPr>
          <w:rFonts w:ascii="Times New Roman" w:hAnsi="Times New Roman" w:cs="Times New Roman"/>
          <w:i/>
          <w:iCs/>
          <w:sz w:val="24"/>
          <w:szCs w:val="24"/>
        </w:rPr>
        <w:t xml:space="preserve">the relationship factors between husband and wife that causes lack of attention to the development of children, especially moral development, d) parents education factors is low so they do not understand what is needed for their child’s development. </w:t>
      </w:r>
      <w:r w:rsidR="005C5092">
        <w:rPr>
          <w:rFonts w:ascii="Times New Roman" w:hAnsi="Times New Roman" w:cs="Times New Roman"/>
          <w:i/>
          <w:iCs/>
          <w:sz w:val="24"/>
          <w:szCs w:val="24"/>
        </w:rPr>
        <w:t xml:space="preserve">3) effective parenting in istilling moral values in children, parents in the family in kindang village Bulukumba, district in educating children in instilling moral values, there are those who apply an automatic parenting style and also democratic parenting. </w:t>
      </w:r>
    </w:p>
    <w:p w:rsidR="00CE0770" w:rsidRDefault="00CE0770" w:rsidP="00BA3E40">
      <w:pPr>
        <w:spacing w:after="0"/>
        <w:ind w:left="0" w:firstLine="0"/>
        <w:jc w:val="both"/>
        <w:rPr>
          <w:rFonts w:ascii="Times New Roman" w:hAnsi="Times New Roman" w:cs="Times New Roman"/>
          <w:b/>
          <w:bCs/>
          <w:sz w:val="24"/>
          <w:szCs w:val="24"/>
        </w:rPr>
      </w:pPr>
    </w:p>
    <w:p w:rsidR="00B560F6" w:rsidRDefault="00B560F6" w:rsidP="00BA3E40">
      <w:pPr>
        <w:spacing w:after="0"/>
        <w:ind w:left="0" w:firstLine="0"/>
        <w:jc w:val="both"/>
        <w:rPr>
          <w:rFonts w:ascii="Times New Roman" w:hAnsi="Times New Roman" w:cs="Times New Roman"/>
          <w:b/>
          <w:bCs/>
          <w:sz w:val="24"/>
          <w:szCs w:val="24"/>
        </w:rPr>
      </w:pPr>
      <w:r>
        <w:rPr>
          <w:rFonts w:ascii="Times New Roman" w:hAnsi="Times New Roman" w:cs="Times New Roman"/>
          <w:b/>
          <w:bCs/>
          <w:sz w:val="24"/>
          <w:szCs w:val="24"/>
        </w:rPr>
        <w:t>PENDAHULUAN</w:t>
      </w:r>
    </w:p>
    <w:p w:rsidR="00852F4C" w:rsidRDefault="00852F4C" w:rsidP="00BA3E40">
      <w:pPr>
        <w:spacing w:after="0"/>
        <w:ind w:left="0" w:firstLine="720"/>
        <w:jc w:val="both"/>
        <w:rPr>
          <w:rFonts w:ascii="Times New Roman" w:hAnsi="Times New Roman" w:cs="Times New Roman"/>
          <w:bCs/>
          <w:iCs/>
          <w:sz w:val="24"/>
          <w:szCs w:val="24"/>
        </w:rPr>
      </w:pPr>
      <w:r>
        <w:rPr>
          <w:rFonts w:ascii="Times New Roman" w:hAnsi="Times New Roman" w:cs="Times New Roman"/>
          <w:bCs/>
          <w:iCs/>
          <w:sz w:val="24"/>
          <w:szCs w:val="24"/>
        </w:rPr>
        <w:t>Pendidikan merupakan upaya yang berkaitan dengan pengembangan berbagai aspek kepribadian yang mendorong dan mempengaruhi anak untuk berbuat atas kesadaran, kemauan, dan tanggung jawabnya. Pendidikan bersifat mutlak dalam kehidupan baik dalam kehidupan keluarga, masyarakat, maupun dalam kehidupan berbangsa (Ahmad Susanto, 2015)</w:t>
      </w:r>
      <w:r w:rsidR="00281561">
        <w:rPr>
          <w:rFonts w:ascii="Times New Roman" w:hAnsi="Times New Roman" w:cs="Times New Roman"/>
          <w:bCs/>
          <w:iCs/>
          <w:sz w:val="24"/>
          <w:szCs w:val="24"/>
        </w:rPr>
        <w:t>.</w:t>
      </w:r>
      <w:r>
        <w:rPr>
          <w:rFonts w:ascii="Times New Roman" w:hAnsi="Times New Roman" w:cs="Times New Roman"/>
          <w:bCs/>
          <w:iCs/>
          <w:sz w:val="24"/>
          <w:szCs w:val="24"/>
        </w:rPr>
        <w:t xml:space="preserve"> Pendidikan selalu berkenaan dengan upaya pembinaan manusia, karena itu keberhasilan pendidikan sangat bergantung pada unsur manusianya yang menjadi penentu akan berhasil atau tidaknya sebuah pendidikan.</w:t>
      </w:r>
    </w:p>
    <w:p w:rsidR="00034D49" w:rsidRDefault="00034D49" w:rsidP="00BA3E40">
      <w:pPr>
        <w:spacing w:after="0"/>
        <w:ind w:left="0" w:firstLine="720"/>
        <w:jc w:val="both"/>
        <w:rPr>
          <w:rFonts w:ascii="Times New Roman" w:hAnsi="Times New Roman" w:cs="Times New Roman"/>
          <w:sz w:val="24"/>
          <w:szCs w:val="24"/>
        </w:rPr>
      </w:pPr>
      <w:r>
        <w:rPr>
          <w:rFonts w:ascii="Times New Roman" w:hAnsi="Times New Roman" w:cs="Times New Roman"/>
          <w:bCs/>
          <w:iCs/>
          <w:sz w:val="24"/>
          <w:szCs w:val="24"/>
        </w:rPr>
        <w:t>Undang-undang Nomor 20 Tahun 2003 Tentang Sistem Pendidikan Nasional Pasal 1 angka 14 menyatakan bahwa pendidikan anak usia dini (PAUD) adalah suatu upaya pembinaan yang ditujukan pada anak sejak lahir sampai usia enam tahun yang dilakukan dengan melalui pemberian rangsangan pendidikan untuk membantu pertumbuhan dan perkembangan jasmani dan rohani, agar anak memiliki kesiapan dalam memasuki pendidikan lebih lanjut</w:t>
      </w:r>
      <w:r w:rsidR="00D77515">
        <w:rPr>
          <w:rFonts w:ascii="Times New Roman" w:hAnsi="Times New Roman" w:cs="Times New Roman"/>
          <w:bCs/>
          <w:iCs/>
          <w:sz w:val="24"/>
          <w:szCs w:val="24"/>
        </w:rPr>
        <w:t xml:space="preserve">, </w:t>
      </w:r>
      <w:r>
        <w:rPr>
          <w:rFonts w:ascii="Times New Roman" w:hAnsi="Times New Roman" w:cs="Times New Roman"/>
          <w:sz w:val="24"/>
          <w:szCs w:val="24"/>
        </w:rPr>
        <w:t>baik pendidikan secara formal di sekolah maupun secara nonformal.</w:t>
      </w:r>
    </w:p>
    <w:p w:rsidR="001C19C3" w:rsidRDefault="009A7FB6" w:rsidP="00BA3E40">
      <w:pPr>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Anak usia dini merupakan masa dimana anak dalam masa peka, karena pada masa ini merupakan masa terjadinya pematangan fungsi-fungsi fisik dan psikis yang siap merespon stimulasi lingkungan dan menginternalisasikan ke dalam pribadinya. Masa ini merupakan masa awal pengembangan kemampuan fisik, kognitif, bahasa, sosial emosional, konsep diri, disiplin, kemandirian, seni, moral, dan nilai-nilai agama. Oleh karena itu dibutuhkan kondisi dan stimulus yang sesuai dengan kebutuhan anak agar pertumbuhan dan perkembangannya tercapai secara optimal (Diana Mutiah, 2010). </w:t>
      </w:r>
    </w:p>
    <w:p w:rsidR="001C19C3" w:rsidRDefault="001C19C3" w:rsidP="00BA3E40">
      <w:pPr>
        <w:spacing w:after="0"/>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Pendidikan anak usia dini yang dilakukan dalam keluarga disebut dengan pendidikan informal karena pendidikan tersebut dilakukan di dalam lingkungan keluarga. Dalam keluarga terjadi proses pembudayaan dari orang tua kepada anak tentang pengenalan secara dini untuk mengenal sesama anggota dalam lingkungan yang diikuti tentang pembinaan nilai-nilai serta norma-norma yang berlaku dalam lingkungan masyarakat. Diantara unsur-unsur terpenting yang akan menentukan</w:t>
      </w:r>
      <w:r w:rsidRPr="007335E5">
        <w:rPr>
          <w:rFonts w:ascii="Times New Roman" w:hAnsi="Times New Roman" w:cs="Times New Roman"/>
          <w:sz w:val="24"/>
          <w:szCs w:val="24"/>
        </w:rPr>
        <w:t xml:space="preserve"> </w:t>
      </w:r>
      <w:r>
        <w:rPr>
          <w:rFonts w:ascii="Times New Roman" w:hAnsi="Times New Roman" w:cs="Times New Roman"/>
          <w:sz w:val="24"/>
          <w:szCs w:val="24"/>
        </w:rPr>
        <w:t xml:space="preserve">corak kepribadian seseorang di kemudian hari adalah nilai-nilai yang diambil dari lingkungan, terutama keluarga sendiri (Amilin, 2015). </w:t>
      </w:r>
    </w:p>
    <w:p w:rsidR="00AA7947" w:rsidRDefault="004E46B2" w:rsidP="00BA3E40">
      <w:pPr>
        <w:spacing w:after="0"/>
        <w:ind w:left="0" w:firstLine="720"/>
        <w:jc w:val="both"/>
        <w:rPr>
          <w:rFonts w:ascii="Times New Roman" w:hAnsi="Times New Roman" w:cs="Times New Roman"/>
          <w:sz w:val="24"/>
          <w:szCs w:val="24"/>
        </w:rPr>
      </w:pPr>
      <w:r>
        <w:rPr>
          <w:rFonts w:ascii="Times New Roman" w:hAnsi="Times New Roman" w:cs="Times New Roman"/>
          <w:sz w:val="24"/>
          <w:szCs w:val="24"/>
        </w:rPr>
        <w:t>Pendidikan yang diberikan anak dalam keluarga merupakan tugas orangtua yang harus dilaksanakan dan dijalankan dengan baik sehingga mendapatkan hasil didikan yang di inginkan. Oleh karena itu peran orang tua dalam mengasuh dan mendidik anak sangat mempengaruhi perilaku anak. Namun, tidak semua orangtua memiliki kesamaan dalam mengambil keputusan dan sikap karena setiap orang tua memiliki karakteristik yang berbeda-beda terutama dalam mengasuh anak.</w:t>
      </w:r>
    </w:p>
    <w:p w:rsidR="00AA7947" w:rsidRDefault="00AA7947" w:rsidP="00BA3E40">
      <w:pPr>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Setiap anak memiliki keunikan dalam arti pola pertumbuhan dan perkembangan baik kepribadian, gaya pembelajaran dan latar belakang keluarga yang berbeda-beda. Pembelajaran pada anak usia dini adalah hasil dari interaksi antara pemikiran anak dan pengalamannya dengan materi-materi, ide-ide, dan reprensentasi mentalnya tentang dunia sekitarnya. </w:t>
      </w:r>
    </w:p>
    <w:p w:rsidR="00C11BB9" w:rsidRDefault="00C11BB9" w:rsidP="00BA3E40">
      <w:pPr>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Keberhasilan pertumbuhan dan perkembangan seorang anak dapat dihubungkan dengan perkembangan sikap dan pribadi orang tuanya serta hubungan komunikasi dan </w:t>
      </w:r>
      <w:r>
        <w:rPr>
          <w:rFonts w:ascii="Times New Roman" w:hAnsi="Times New Roman" w:cs="Times New Roman"/>
          <w:i/>
          <w:iCs/>
          <w:sz w:val="24"/>
          <w:szCs w:val="24"/>
        </w:rPr>
        <w:t xml:space="preserve">role model </w:t>
      </w:r>
      <w:r>
        <w:rPr>
          <w:rFonts w:ascii="Times New Roman" w:hAnsi="Times New Roman" w:cs="Times New Roman"/>
          <w:sz w:val="24"/>
          <w:szCs w:val="24"/>
        </w:rPr>
        <w:t>dalam keluarganya serta stimulasi dan pola asuh yang diberikan orang tua dalam keluarganya (Dahlia Patiung, dkk. 2019). Dimana keluarga merupakan tempat pertama anak-anak mendapatkan pendidikan, dari orangtua dan anggota keluarga lainnya, selain itu keluarga merupakan tempat untuk mendapatkan sebuah kenyamanan, kasih sayang, cinta dan juga pembelajaran keteladanan (Susylowati, 2018).</w:t>
      </w:r>
    </w:p>
    <w:p w:rsidR="00734448" w:rsidRDefault="00734448" w:rsidP="00BA3E40">
      <w:pPr>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Pola asuh orang tua yang baik akan berdampak positif bagi perkembangan dan pertumbuhan anak. Pola pengasuhan yang diterapkan dalam keluarga harus benar-benar dipahami sebelum menerapkannya pada anak, karena pola didikan yang diberikan pada anak akan sangat menentukan karakter atau perilaku anak kedepannya. Perilaku-perilaku yang mencerminkan sikap moralitas perlu ditanamkan sejak dini pada anak agar sikap moralitas tertanam dalam dirinya, sehingga ketika dewasa ia mampu merealisasikan dirinya terhadap norma-norma yang berlaku dalam lingkungan keluarga maupun masyarakat. </w:t>
      </w:r>
    </w:p>
    <w:p w:rsidR="00734448" w:rsidRDefault="00734448" w:rsidP="00BA3E40">
      <w:pPr>
        <w:spacing w:after="0"/>
        <w:ind w:left="0" w:firstLine="720"/>
        <w:jc w:val="both"/>
        <w:rPr>
          <w:rFonts w:ascii="Times New Roman" w:hAnsi="Times New Roman" w:cs="Times New Roman"/>
          <w:sz w:val="24"/>
          <w:szCs w:val="24"/>
        </w:rPr>
      </w:pPr>
      <w:r>
        <w:rPr>
          <w:rFonts w:ascii="Times New Roman" w:hAnsi="Times New Roman" w:cs="Times New Roman"/>
          <w:sz w:val="24"/>
          <w:szCs w:val="24"/>
        </w:rPr>
        <w:t>Khaironi dalam Dahlia, dkk mengatakan Pendidikan moral yang dilaksanakan sejak dini bukanlah suatu usaha yang tiada berguna, moral yang baik berasal dari lingkungan yang bermoral baik, karena lingkungan yang baik menjadi sumber bagi anak dalam berperilaku sesuai dengan nilai-nilai yang berlaku. Anak bermoral dihasilkan melalui proses yang dilalui setiap hari dalam pembinaan moral yang baik, seperti dalam membedakan perilaku baik-buruk, benar-salah, sopan-tidak sopan (Dahlia Patiung, 2019).</w:t>
      </w:r>
    </w:p>
    <w:p w:rsidR="00133D8D" w:rsidRDefault="00133D8D" w:rsidP="00BA3E40">
      <w:pPr>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Penempatan nilai-nilai moral sebagai acuan utama bagi anak untuk memiliki kontrol diri secara internal akan senantiasa merujukkan diri anak pada nilai-nilai moral (Moh Shochib, 2014). Kontrol internal merupakan kontrol diri yang digunakan anak dalam mengarahkan perilakunya. Sehubungan dengan itu, upaya orang tua dalam menanamkan moral anak untuk mentaati dan memiliki perilaku atau norma-norma yang berlaku dalam masyarakat, pada dasarnya mengupayakan anak-anaknya untuk berperilaku yang sadar akan nilai-nilai moral. </w:t>
      </w:r>
    </w:p>
    <w:p w:rsidR="00133D8D" w:rsidRDefault="00133D8D" w:rsidP="00BA3E40">
      <w:pPr>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Belajar berperilaku moral yang diterima oleh lingkungan sekitar merupakan proses yang lama dan lambat, tetapi dasar-dasarnya yang diletakkan sejak dini, maka itulah kode yang membimbing perilakunya bila telah menjadi </w:t>
      </w:r>
      <w:r w:rsidR="00D77515">
        <w:rPr>
          <w:rFonts w:ascii="Times New Roman" w:hAnsi="Times New Roman" w:cs="Times New Roman"/>
          <w:sz w:val="24"/>
          <w:szCs w:val="24"/>
        </w:rPr>
        <w:t>besar nanti (Ahmad Susanto, 2011</w:t>
      </w:r>
      <w:r>
        <w:rPr>
          <w:rFonts w:ascii="Times New Roman" w:hAnsi="Times New Roman" w:cs="Times New Roman"/>
          <w:sz w:val="24"/>
          <w:szCs w:val="24"/>
        </w:rPr>
        <w:t xml:space="preserve">). </w:t>
      </w:r>
    </w:p>
    <w:p w:rsidR="00AA4A91" w:rsidRDefault="00906856" w:rsidP="00BA3E40">
      <w:pPr>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CE3A30">
        <w:rPr>
          <w:rFonts w:ascii="Times New Roman" w:hAnsi="Times New Roman" w:cs="Times New Roman"/>
          <w:sz w:val="24"/>
          <w:szCs w:val="24"/>
        </w:rPr>
        <w:t xml:space="preserve">uraian diatas maka adapun rumusan masalah dalam penelitian ini adalah </w:t>
      </w:r>
      <w:r w:rsidR="009031E9">
        <w:rPr>
          <w:rFonts w:ascii="Times New Roman" w:hAnsi="Times New Roman" w:cs="Times New Roman"/>
          <w:sz w:val="24"/>
          <w:szCs w:val="24"/>
        </w:rPr>
        <w:t xml:space="preserve">bagaimana pola asuh orang tua dalam menanamkan nilai moral anak usia dini (2-6 tahun) </w:t>
      </w:r>
      <w:r w:rsidR="009031E9">
        <w:rPr>
          <w:rFonts w:ascii="Times New Roman" w:hAnsi="Times New Roman" w:cs="Times New Roman"/>
          <w:sz w:val="24"/>
          <w:szCs w:val="24"/>
        </w:rPr>
        <w:lastRenderedPageBreak/>
        <w:t xml:space="preserve">dalam keluarga di Desa Kindang Kabupaten Bulukumba. Adapun tujuan penelitian ini adalah untuk mengetahui pola asuh orang tua dalam menanamkan nilai moral anak </w:t>
      </w:r>
      <w:r w:rsidR="00BD5391">
        <w:rPr>
          <w:rFonts w:ascii="Times New Roman" w:hAnsi="Times New Roman" w:cs="Times New Roman"/>
          <w:sz w:val="24"/>
          <w:szCs w:val="24"/>
        </w:rPr>
        <w:t xml:space="preserve">usia dini (26 tahun) dalam keluarga di Desa Kindang Kabupaten Bulukumba. </w:t>
      </w:r>
    </w:p>
    <w:p w:rsidR="00BD5391" w:rsidRPr="00D3366C" w:rsidRDefault="00BD5391" w:rsidP="00BA3E40">
      <w:pPr>
        <w:spacing w:after="0"/>
        <w:ind w:left="0" w:firstLine="720"/>
        <w:jc w:val="both"/>
        <w:rPr>
          <w:rFonts w:ascii="Times New Roman" w:hAnsi="Times New Roman" w:cs="Times New Roman"/>
          <w:sz w:val="24"/>
          <w:szCs w:val="24"/>
        </w:rPr>
      </w:pPr>
    </w:p>
    <w:p w:rsidR="00AA4A91" w:rsidRDefault="00AA4A91" w:rsidP="00BA3E40">
      <w:pPr>
        <w:spacing w:after="0"/>
        <w:ind w:left="0" w:firstLine="0"/>
        <w:jc w:val="both"/>
        <w:rPr>
          <w:rFonts w:ascii="Times New Roman" w:hAnsi="Times New Roman" w:cs="Times New Roman"/>
          <w:b/>
          <w:bCs/>
          <w:sz w:val="24"/>
          <w:szCs w:val="24"/>
        </w:rPr>
      </w:pPr>
      <w:r>
        <w:rPr>
          <w:rFonts w:ascii="Times New Roman" w:hAnsi="Times New Roman" w:cs="Times New Roman"/>
          <w:b/>
          <w:bCs/>
          <w:sz w:val="24"/>
          <w:szCs w:val="24"/>
        </w:rPr>
        <w:t>METODE PENELITIAN</w:t>
      </w:r>
    </w:p>
    <w:p w:rsidR="00DD211F" w:rsidRDefault="00AA4A91" w:rsidP="00BA3E40">
      <w:pPr>
        <w:spacing w:after="0"/>
        <w:ind w:left="0" w:firstLine="720"/>
        <w:jc w:val="both"/>
        <w:rPr>
          <w:rFonts w:ascii="Times New Roman" w:hAnsi="Times New Roman" w:cs="Times New Roman"/>
          <w:sz w:val="24"/>
          <w:szCs w:val="24"/>
        </w:rPr>
      </w:pPr>
      <w:r>
        <w:rPr>
          <w:rFonts w:ascii="Times New Roman" w:hAnsi="Times New Roman" w:cs="Times New Roman"/>
          <w:sz w:val="24"/>
          <w:szCs w:val="24"/>
        </w:rPr>
        <w:t>Penelitian ini adalah penelitian kualitatif dengan metode kualitatif deskriktif</w:t>
      </w:r>
      <w:r w:rsidR="000C59A8">
        <w:rPr>
          <w:rFonts w:ascii="Times New Roman" w:hAnsi="Times New Roman" w:cs="Times New Roman"/>
          <w:sz w:val="24"/>
          <w:szCs w:val="24"/>
        </w:rPr>
        <w:t xml:space="preserve">. Subjek dalam penelitian ini sebanyak 6 orang tua yang memiliki anak </w:t>
      </w:r>
      <w:r w:rsidR="00037DEC">
        <w:rPr>
          <w:rFonts w:ascii="Times New Roman" w:hAnsi="Times New Roman" w:cs="Times New Roman"/>
          <w:sz w:val="24"/>
          <w:szCs w:val="24"/>
        </w:rPr>
        <w:t xml:space="preserve">usia </w:t>
      </w:r>
      <w:r w:rsidR="000C59A8">
        <w:rPr>
          <w:rFonts w:ascii="Times New Roman" w:hAnsi="Times New Roman" w:cs="Times New Roman"/>
          <w:sz w:val="24"/>
          <w:szCs w:val="24"/>
        </w:rPr>
        <w:t xml:space="preserve">2 sampai 6 tahun. </w:t>
      </w:r>
      <w:r w:rsidR="00037DEC">
        <w:rPr>
          <w:rFonts w:ascii="Times New Roman" w:hAnsi="Times New Roman" w:cs="Times New Roman"/>
          <w:sz w:val="24"/>
          <w:szCs w:val="24"/>
        </w:rPr>
        <w:t xml:space="preserve">penelitian ini dilakukan di Desa Kindang Kabupaten Bulukumba sejak </w:t>
      </w:r>
      <w:r w:rsidR="009A07F5">
        <w:rPr>
          <w:rFonts w:ascii="Times New Roman" w:hAnsi="Times New Roman" w:cs="Times New Roman"/>
          <w:sz w:val="24"/>
          <w:szCs w:val="24"/>
        </w:rPr>
        <w:t xml:space="preserve">awal februari sampai dengan pertengahan bulan maret 2020. </w:t>
      </w:r>
      <w:r w:rsidR="00BB467E">
        <w:rPr>
          <w:rFonts w:ascii="Times New Roman" w:hAnsi="Times New Roman" w:cs="Times New Roman"/>
          <w:sz w:val="24"/>
          <w:szCs w:val="24"/>
        </w:rPr>
        <w:t>Data</w:t>
      </w:r>
      <w:r w:rsidR="000C59A8">
        <w:rPr>
          <w:rFonts w:ascii="Times New Roman" w:hAnsi="Times New Roman" w:cs="Times New Roman"/>
          <w:sz w:val="24"/>
          <w:szCs w:val="24"/>
        </w:rPr>
        <w:t xml:space="preserve"> dikumpulkan dengan mengunakan observasi, wawancara dan dokumentasi. Dimana peneliti melakukan pengamatan lapangan dengan mengumpulkan informasi yang diperlukan selain itu peneliti mengadakan wawancara terstruktur dengan membuat daftar pertanyaan yang akan diajukan kepada responden, </w:t>
      </w:r>
      <w:r w:rsidR="00F75288">
        <w:rPr>
          <w:rFonts w:ascii="Times New Roman" w:hAnsi="Times New Roman" w:cs="Times New Roman"/>
          <w:sz w:val="24"/>
          <w:szCs w:val="24"/>
        </w:rPr>
        <w:t xml:space="preserve">peneliti juga menggunakan teknik dokumentasi guna untuk mengumpulkan data-data terkait hasil temuan. Setelah data sudah dikumpulkan kemudian dianalisis menggunakan analisis deskriktif dengan menggunakan 3tiga tahap yakni reduksi data (mengumpulkan data dan informasi penting dari hasil observasi, wawancara dan dokumentasi), penyajian data (rangkuman deskriktif dari hasil reduksi data untuk memudahkan dalam </w:t>
      </w:r>
      <w:r w:rsidR="00747924">
        <w:rPr>
          <w:rFonts w:ascii="Times New Roman" w:hAnsi="Times New Roman" w:cs="Times New Roman"/>
          <w:sz w:val="24"/>
          <w:szCs w:val="24"/>
        </w:rPr>
        <w:t>memahami rencana kerja selanjutnya), penarikan kesimpulan (menguji kesimpulan dengan membandingkan teori yang relevan, mengecek ulang hasil temuan, serta membuat kesimpulan berupa temuan)</w:t>
      </w:r>
      <w:r w:rsidR="00037DEC">
        <w:rPr>
          <w:rFonts w:ascii="Times New Roman" w:hAnsi="Times New Roman" w:cs="Times New Roman"/>
          <w:sz w:val="24"/>
          <w:szCs w:val="24"/>
        </w:rPr>
        <w:t xml:space="preserve">. </w:t>
      </w:r>
    </w:p>
    <w:p w:rsidR="00BB467E" w:rsidRDefault="00BB467E" w:rsidP="00BA3E40">
      <w:pPr>
        <w:spacing w:after="0"/>
        <w:ind w:left="0" w:firstLine="0"/>
        <w:jc w:val="both"/>
        <w:rPr>
          <w:rFonts w:ascii="Times New Roman" w:hAnsi="Times New Roman" w:cs="Times New Roman"/>
          <w:sz w:val="24"/>
          <w:szCs w:val="24"/>
        </w:rPr>
      </w:pPr>
    </w:p>
    <w:p w:rsidR="00BB467E" w:rsidRDefault="0004334A" w:rsidP="00BA3E40">
      <w:pPr>
        <w:spacing w:after="0"/>
        <w:ind w:left="0" w:firstLine="0"/>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rsidR="0082090E" w:rsidRDefault="00364AEA" w:rsidP="00BA3E40">
      <w:pPr>
        <w:spacing w:after="0"/>
        <w:ind w:left="0" w:firstLine="720"/>
        <w:jc w:val="both"/>
        <w:rPr>
          <w:rFonts w:ascii="Times New Roman" w:hAnsi="Times New Roman" w:cs="Times New Roman"/>
          <w:sz w:val="24"/>
          <w:szCs w:val="24"/>
        </w:rPr>
      </w:pPr>
      <w:r>
        <w:rPr>
          <w:rFonts w:ascii="Times New Roman" w:hAnsi="Times New Roman" w:cs="Times New Roman"/>
          <w:sz w:val="24"/>
          <w:szCs w:val="24"/>
        </w:rPr>
        <w:t>Berdasarkan h</w:t>
      </w:r>
      <w:r w:rsidR="001A1792">
        <w:rPr>
          <w:rFonts w:ascii="Times New Roman" w:hAnsi="Times New Roman" w:cs="Times New Roman"/>
          <w:sz w:val="24"/>
          <w:szCs w:val="24"/>
        </w:rPr>
        <w:t xml:space="preserve">asil penelitian </w:t>
      </w:r>
      <w:r w:rsidR="008F1179">
        <w:rPr>
          <w:rFonts w:ascii="Times New Roman" w:hAnsi="Times New Roman" w:cs="Times New Roman"/>
          <w:sz w:val="24"/>
          <w:szCs w:val="24"/>
        </w:rPr>
        <w:t xml:space="preserve">yang dilakukan pada 5 (lima) orang tua dalam keluarga di Desa Kindang Kabupten Bulukumba dari 5 (lima) orang tua dalam keluarga di Desa Kindang </w:t>
      </w:r>
      <w:r w:rsidR="0082090E">
        <w:rPr>
          <w:rFonts w:ascii="Times New Roman" w:hAnsi="Times New Roman" w:cs="Times New Roman"/>
          <w:sz w:val="24"/>
          <w:szCs w:val="24"/>
        </w:rPr>
        <w:t>2 diantaranya mengarah pada pola asuh campuran anatara otoriter dan demokratis</w:t>
      </w:r>
      <w:r w:rsidR="009A0DDF">
        <w:rPr>
          <w:rFonts w:ascii="Times New Roman" w:hAnsi="Times New Roman" w:cs="Times New Roman"/>
          <w:sz w:val="24"/>
          <w:szCs w:val="24"/>
        </w:rPr>
        <w:t>. Sedangkan 3 (tiga) lagi diantaranya mengarah pada pola asuh demokratis dan permisif.</w:t>
      </w:r>
    </w:p>
    <w:p w:rsidR="00117B92" w:rsidRDefault="00117B92" w:rsidP="00BA3E40">
      <w:pPr>
        <w:spacing w:after="0"/>
        <w:ind w:left="0" w:firstLine="720"/>
        <w:jc w:val="both"/>
        <w:rPr>
          <w:rFonts w:ascii="Times New Roman" w:hAnsi="Times New Roman" w:cs="Times New Roman"/>
          <w:sz w:val="24"/>
          <w:szCs w:val="24"/>
        </w:rPr>
      </w:pPr>
    </w:p>
    <w:p w:rsidR="009A0DDF" w:rsidRDefault="009A0DDF" w:rsidP="00BA3E40">
      <w:pPr>
        <w:pStyle w:val="ListParagraph"/>
        <w:numPr>
          <w:ilvl w:val="0"/>
          <w:numId w:val="3"/>
        </w:num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Pola Asuh Orang Tua dalam Menanamkan Nilai Moral pada Anak </w:t>
      </w:r>
    </w:p>
    <w:p w:rsidR="000A00CD" w:rsidRPr="00AB2BFF" w:rsidRDefault="000A00CD" w:rsidP="00BA3E40">
      <w:pPr>
        <w:pStyle w:val="ListParagraph"/>
        <w:numPr>
          <w:ilvl w:val="0"/>
          <w:numId w:val="4"/>
        </w:numPr>
        <w:spacing w:after="0"/>
        <w:ind w:hanging="294"/>
        <w:jc w:val="both"/>
        <w:rPr>
          <w:rFonts w:ascii="Times New Roman" w:hAnsi="Times New Roman" w:cs="Times New Roman"/>
          <w:sz w:val="24"/>
          <w:szCs w:val="24"/>
        </w:rPr>
      </w:pPr>
      <w:r w:rsidRPr="00AB2BFF">
        <w:rPr>
          <w:rFonts w:ascii="Times New Roman" w:hAnsi="Times New Roman" w:cs="Times New Roman"/>
          <w:sz w:val="24"/>
          <w:szCs w:val="24"/>
        </w:rPr>
        <w:t>Pola Asuh Otoriter</w:t>
      </w:r>
      <w:r w:rsidR="00DF7EC7" w:rsidRPr="00AB2BFF">
        <w:rPr>
          <w:rFonts w:ascii="Times New Roman" w:hAnsi="Times New Roman" w:cs="Times New Roman"/>
          <w:sz w:val="24"/>
          <w:szCs w:val="24"/>
        </w:rPr>
        <w:t xml:space="preserve"> dan Demokratis</w:t>
      </w:r>
    </w:p>
    <w:p w:rsidR="00315F92" w:rsidRDefault="000A00CD" w:rsidP="00BA3E40">
      <w:pPr>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Pola asuh otoriter ditandai dengan adanya </w:t>
      </w:r>
      <w:r w:rsidR="00315F92">
        <w:rPr>
          <w:rFonts w:ascii="Times New Roman" w:hAnsi="Times New Roman" w:cs="Times New Roman"/>
          <w:sz w:val="24"/>
          <w:szCs w:val="24"/>
        </w:rPr>
        <w:t>kekerasan dalam mendidik anak, orang tua yang selalu memaksakan kehendak terhadap anak. Terlihat pada keluarga I (Ibu Hs) dan orang tua</w:t>
      </w:r>
      <w:r w:rsidR="00FC4184">
        <w:rPr>
          <w:rFonts w:ascii="Times New Roman" w:hAnsi="Times New Roman" w:cs="Times New Roman"/>
          <w:sz w:val="24"/>
          <w:szCs w:val="24"/>
        </w:rPr>
        <w:t xml:space="preserve"> pada keluarga II (Ibu Rs) </w:t>
      </w:r>
      <w:r w:rsidR="00B5431F">
        <w:rPr>
          <w:rFonts w:ascii="Times New Roman" w:hAnsi="Times New Roman" w:cs="Times New Roman"/>
          <w:sz w:val="24"/>
          <w:szCs w:val="24"/>
        </w:rPr>
        <w:t xml:space="preserve">yang menerapkan antara pola asuh otoriter </w:t>
      </w:r>
      <w:r w:rsidR="00AE390C">
        <w:rPr>
          <w:rFonts w:ascii="Times New Roman" w:hAnsi="Times New Roman" w:cs="Times New Roman"/>
          <w:sz w:val="24"/>
          <w:szCs w:val="24"/>
        </w:rPr>
        <w:t>dan demokratis</w:t>
      </w:r>
      <w:r w:rsidR="00B5431F">
        <w:rPr>
          <w:rFonts w:ascii="Times New Roman" w:hAnsi="Times New Roman" w:cs="Times New Roman"/>
          <w:sz w:val="24"/>
          <w:szCs w:val="24"/>
        </w:rPr>
        <w:t xml:space="preserve">. Hal ini ditandai dengan adanya kekerasan dalam mendidik anak, </w:t>
      </w:r>
      <w:r w:rsidR="0078679A">
        <w:rPr>
          <w:rFonts w:ascii="Times New Roman" w:hAnsi="Times New Roman" w:cs="Times New Roman"/>
          <w:sz w:val="24"/>
          <w:szCs w:val="24"/>
        </w:rPr>
        <w:t>memukul, mencubit dan memaksakan kehendaknya terhada</w:t>
      </w:r>
      <w:r w:rsidR="00AE390C">
        <w:rPr>
          <w:rFonts w:ascii="Times New Roman" w:hAnsi="Times New Roman" w:cs="Times New Roman"/>
          <w:sz w:val="24"/>
          <w:szCs w:val="24"/>
        </w:rPr>
        <w:t xml:space="preserve">p anak. sedangkan pola asuh demokratis </w:t>
      </w:r>
      <w:r w:rsidR="0078679A">
        <w:rPr>
          <w:rFonts w:ascii="Times New Roman" w:hAnsi="Times New Roman" w:cs="Times New Roman"/>
          <w:sz w:val="24"/>
          <w:szCs w:val="24"/>
        </w:rPr>
        <w:t xml:space="preserve">ditandai dengan orang tua yang </w:t>
      </w:r>
      <w:r w:rsidR="00324A16">
        <w:rPr>
          <w:rFonts w:ascii="Times New Roman" w:hAnsi="Times New Roman" w:cs="Times New Roman"/>
          <w:sz w:val="24"/>
          <w:szCs w:val="24"/>
        </w:rPr>
        <w:t xml:space="preserve">memberikan nasehat secara lembut terhadap anak. </w:t>
      </w:r>
    </w:p>
    <w:p w:rsidR="00DF7EC7" w:rsidRPr="00AB2BFF" w:rsidRDefault="00DF7EC7" w:rsidP="00BA3E40">
      <w:pPr>
        <w:pStyle w:val="ListParagraph"/>
        <w:numPr>
          <w:ilvl w:val="0"/>
          <w:numId w:val="4"/>
        </w:numPr>
        <w:spacing w:after="0"/>
        <w:jc w:val="both"/>
        <w:rPr>
          <w:rFonts w:ascii="Times New Roman" w:hAnsi="Times New Roman" w:cs="Times New Roman"/>
          <w:sz w:val="24"/>
          <w:szCs w:val="24"/>
        </w:rPr>
      </w:pPr>
      <w:r w:rsidRPr="00AB2BFF">
        <w:rPr>
          <w:rFonts w:ascii="Times New Roman" w:hAnsi="Times New Roman" w:cs="Times New Roman"/>
          <w:sz w:val="24"/>
          <w:szCs w:val="24"/>
        </w:rPr>
        <w:t>Pola Asuh Demokratis dan Permisif</w:t>
      </w:r>
    </w:p>
    <w:p w:rsidR="0082090E" w:rsidRPr="00AB2BFF" w:rsidRDefault="005108BB" w:rsidP="00BA3E40">
      <w:pPr>
        <w:spacing w:after="0"/>
        <w:ind w:left="0" w:firstLine="720"/>
        <w:jc w:val="both"/>
        <w:rPr>
          <w:rFonts w:ascii="Times New Roman" w:hAnsi="Times New Roman" w:cs="Times New Roman"/>
          <w:sz w:val="24"/>
          <w:szCs w:val="24"/>
        </w:rPr>
      </w:pPr>
      <w:r>
        <w:rPr>
          <w:rFonts w:ascii="Times New Roman" w:hAnsi="Times New Roman" w:cs="Times New Roman"/>
          <w:sz w:val="24"/>
          <w:szCs w:val="24"/>
        </w:rPr>
        <w:t>Pola asuh demokratis ditandai dengan adanya pemberian nasehat, menerim</w:t>
      </w:r>
      <w:r w:rsidR="00CC0089">
        <w:rPr>
          <w:rFonts w:ascii="Times New Roman" w:hAnsi="Times New Roman" w:cs="Times New Roman"/>
          <w:sz w:val="24"/>
          <w:szCs w:val="24"/>
        </w:rPr>
        <w:t xml:space="preserve">a atau menghargai pendapat anak. </w:t>
      </w:r>
      <w:r>
        <w:rPr>
          <w:rFonts w:ascii="Times New Roman" w:hAnsi="Times New Roman" w:cs="Times New Roman"/>
          <w:sz w:val="24"/>
          <w:szCs w:val="24"/>
        </w:rPr>
        <w:t xml:space="preserve">pada keluarga </w:t>
      </w:r>
      <w:r w:rsidR="005C322D">
        <w:rPr>
          <w:rFonts w:ascii="Times New Roman" w:hAnsi="Times New Roman" w:cs="Times New Roman"/>
          <w:sz w:val="24"/>
          <w:szCs w:val="24"/>
        </w:rPr>
        <w:t>III</w:t>
      </w:r>
      <w:r w:rsidR="001D3F32">
        <w:rPr>
          <w:rFonts w:ascii="Times New Roman" w:hAnsi="Times New Roman" w:cs="Times New Roman"/>
          <w:sz w:val="24"/>
          <w:szCs w:val="24"/>
        </w:rPr>
        <w:t xml:space="preserve"> (Ibu Nr), keluarga V (Ibu Ar), dan Keluarga VI (Ibu Ft) yang mengarah pada pola asuh demokratis dan permisif nam</w:t>
      </w:r>
      <w:r w:rsidR="00A549A0">
        <w:rPr>
          <w:rFonts w:ascii="Times New Roman" w:hAnsi="Times New Roman" w:cs="Times New Roman"/>
          <w:sz w:val="24"/>
          <w:szCs w:val="24"/>
        </w:rPr>
        <w:t>un permisif disini tidak mutlak. Pola asuh de</w:t>
      </w:r>
      <w:r w:rsidR="00834BA4">
        <w:rPr>
          <w:rFonts w:ascii="Times New Roman" w:hAnsi="Times New Roman" w:cs="Times New Roman"/>
          <w:sz w:val="24"/>
          <w:szCs w:val="24"/>
        </w:rPr>
        <w:t xml:space="preserve">mokratis ditandai dengan memberikan </w:t>
      </w:r>
      <w:r w:rsidR="00F0526B">
        <w:rPr>
          <w:rFonts w:ascii="Times New Roman" w:hAnsi="Times New Roman" w:cs="Times New Roman"/>
          <w:sz w:val="24"/>
          <w:szCs w:val="24"/>
        </w:rPr>
        <w:t xml:space="preserve">nasehat kepada anaknya ketika berbuat salah dan </w:t>
      </w:r>
      <w:r w:rsidR="00723923">
        <w:rPr>
          <w:rFonts w:ascii="Times New Roman" w:hAnsi="Times New Roman" w:cs="Times New Roman"/>
          <w:sz w:val="24"/>
          <w:szCs w:val="24"/>
        </w:rPr>
        <w:t xml:space="preserve">mendidik anak dengan mengajarkannya mandiri serta memberikan hadiah kepada anak sesuai dengan kebutuhannya tetapi dengan memberikan syarat harus pintar membaca, menulis dan berhitung. Sedangkan pola asuh </w:t>
      </w:r>
      <w:r w:rsidR="00483DC0">
        <w:rPr>
          <w:rFonts w:ascii="Times New Roman" w:hAnsi="Times New Roman" w:cs="Times New Roman"/>
          <w:sz w:val="24"/>
          <w:szCs w:val="24"/>
        </w:rPr>
        <w:t>permisif ditandai dengan orang tua yang tidak memberikan hukuman kepada anak ketika berbuat salah hanya saja menasehatinya.</w:t>
      </w:r>
    </w:p>
    <w:p w:rsidR="0040608C" w:rsidRPr="00AB2BFF" w:rsidRDefault="00483DC0" w:rsidP="00BA3E40">
      <w:pPr>
        <w:pStyle w:val="ListParagraph"/>
        <w:numPr>
          <w:ilvl w:val="0"/>
          <w:numId w:val="4"/>
        </w:numPr>
        <w:spacing w:after="0"/>
        <w:jc w:val="both"/>
        <w:rPr>
          <w:rFonts w:ascii="Times New Roman" w:hAnsi="Times New Roman" w:cs="Times New Roman"/>
          <w:sz w:val="24"/>
          <w:szCs w:val="24"/>
        </w:rPr>
      </w:pPr>
      <w:r w:rsidRPr="00AB2BFF">
        <w:rPr>
          <w:rFonts w:ascii="Times New Roman" w:hAnsi="Times New Roman" w:cs="Times New Roman"/>
          <w:sz w:val="24"/>
          <w:szCs w:val="24"/>
        </w:rPr>
        <w:t xml:space="preserve">Pola Asuh </w:t>
      </w:r>
      <w:r w:rsidR="0040608C" w:rsidRPr="00AB2BFF">
        <w:rPr>
          <w:rFonts w:ascii="Times New Roman" w:hAnsi="Times New Roman" w:cs="Times New Roman"/>
          <w:sz w:val="24"/>
          <w:szCs w:val="24"/>
        </w:rPr>
        <w:t>Permisif dan Otoriter</w:t>
      </w:r>
    </w:p>
    <w:p w:rsidR="00483DC0" w:rsidRPr="0040608C" w:rsidRDefault="00483DC0" w:rsidP="00BA3E40">
      <w:pPr>
        <w:pStyle w:val="ListParagraph"/>
        <w:spacing w:after="0"/>
        <w:ind w:left="0" w:firstLine="720"/>
        <w:jc w:val="both"/>
        <w:rPr>
          <w:rFonts w:ascii="Times New Roman" w:hAnsi="Times New Roman" w:cs="Times New Roman"/>
          <w:b/>
          <w:bCs/>
          <w:sz w:val="24"/>
          <w:szCs w:val="24"/>
        </w:rPr>
      </w:pPr>
      <w:r w:rsidRPr="0040608C">
        <w:rPr>
          <w:rFonts w:ascii="Times New Roman" w:hAnsi="Times New Roman" w:cs="Times New Roman"/>
          <w:sz w:val="24"/>
          <w:szCs w:val="24"/>
        </w:rPr>
        <w:t xml:space="preserve">Pola asuh </w:t>
      </w:r>
      <w:r w:rsidR="0040608C">
        <w:rPr>
          <w:rFonts w:ascii="Times New Roman" w:hAnsi="Times New Roman" w:cs="Times New Roman"/>
          <w:sz w:val="24"/>
          <w:szCs w:val="24"/>
        </w:rPr>
        <w:t xml:space="preserve">permisif adalah pola asuh yang </w:t>
      </w:r>
      <w:r w:rsidRPr="0040608C">
        <w:rPr>
          <w:rFonts w:ascii="Times New Roman" w:hAnsi="Times New Roman" w:cs="Times New Roman"/>
          <w:sz w:val="24"/>
          <w:szCs w:val="24"/>
        </w:rPr>
        <w:t xml:space="preserve">permisif adalah </w:t>
      </w:r>
      <w:r w:rsidR="0040608C" w:rsidRPr="0040608C">
        <w:rPr>
          <w:rFonts w:ascii="Times New Roman" w:hAnsi="Times New Roman" w:cs="Times New Roman"/>
          <w:sz w:val="24"/>
          <w:szCs w:val="24"/>
        </w:rPr>
        <w:t xml:space="preserve">pola asuh yang memberikan kebebasan terhadap anak tanpa adanya arahan atau pengawasan yang cukup. Sedangkan pola asuh otoriter adalah </w:t>
      </w:r>
      <w:r w:rsidR="0040608C">
        <w:rPr>
          <w:rFonts w:ascii="Times New Roman" w:hAnsi="Times New Roman" w:cs="Times New Roman"/>
          <w:sz w:val="24"/>
          <w:szCs w:val="24"/>
        </w:rPr>
        <w:t xml:space="preserve">pola asuh yang bersifat keras dalam mendidik anak. pada keluarga IV (Ibu Hm) </w:t>
      </w:r>
      <w:r w:rsidR="002353CD">
        <w:rPr>
          <w:rFonts w:ascii="Times New Roman" w:hAnsi="Times New Roman" w:cs="Times New Roman"/>
          <w:sz w:val="24"/>
          <w:szCs w:val="24"/>
        </w:rPr>
        <w:t xml:space="preserve">dalam menanamkan nilai moral pada anak mengarah pada pola asuh permisif dan juga otoriter hal ini dilihat dari </w:t>
      </w:r>
      <w:r w:rsidR="00914CF2">
        <w:rPr>
          <w:rFonts w:ascii="Times New Roman" w:hAnsi="Times New Roman" w:cs="Times New Roman"/>
          <w:sz w:val="24"/>
          <w:szCs w:val="24"/>
        </w:rPr>
        <w:t xml:space="preserve">sikapnya yang memberikan kebebasan terhadap anak dalam </w:t>
      </w:r>
      <w:r w:rsidR="00914CF2">
        <w:rPr>
          <w:rFonts w:ascii="Times New Roman" w:hAnsi="Times New Roman" w:cs="Times New Roman"/>
          <w:sz w:val="24"/>
          <w:szCs w:val="24"/>
        </w:rPr>
        <w:lastRenderedPageBreak/>
        <w:t>bermain dan berrgaul bersama t</w:t>
      </w:r>
      <w:r w:rsidR="007F5684">
        <w:rPr>
          <w:rFonts w:ascii="Times New Roman" w:hAnsi="Times New Roman" w:cs="Times New Roman"/>
          <w:sz w:val="24"/>
          <w:szCs w:val="24"/>
        </w:rPr>
        <w:t xml:space="preserve">eman lainnya, meninggalkan anaknya </w:t>
      </w:r>
      <w:r w:rsidR="00914CF2">
        <w:rPr>
          <w:rFonts w:ascii="Times New Roman" w:hAnsi="Times New Roman" w:cs="Times New Roman"/>
          <w:sz w:val="24"/>
          <w:szCs w:val="24"/>
        </w:rPr>
        <w:t xml:space="preserve">seharian </w:t>
      </w:r>
      <w:r w:rsidR="0065272B">
        <w:rPr>
          <w:rFonts w:ascii="Times New Roman" w:hAnsi="Times New Roman" w:cs="Times New Roman"/>
          <w:sz w:val="24"/>
          <w:szCs w:val="24"/>
        </w:rPr>
        <w:t>yang kadang dititip ke tetangga atau nenek</w:t>
      </w:r>
      <w:r w:rsidR="007F5684">
        <w:rPr>
          <w:rFonts w:ascii="Times New Roman" w:hAnsi="Times New Roman" w:cs="Times New Roman"/>
          <w:sz w:val="24"/>
          <w:szCs w:val="24"/>
        </w:rPr>
        <w:t xml:space="preserve">nya. Sedangkan </w:t>
      </w:r>
      <w:r w:rsidR="00A47BD1">
        <w:rPr>
          <w:rFonts w:ascii="Times New Roman" w:hAnsi="Times New Roman" w:cs="Times New Roman"/>
          <w:sz w:val="24"/>
          <w:szCs w:val="24"/>
        </w:rPr>
        <w:t xml:space="preserve">pola asuh otoriter disini </w:t>
      </w:r>
      <w:r w:rsidR="00E95EF7">
        <w:rPr>
          <w:rFonts w:ascii="Times New Roman" w:hAnsi="Times New Roman" w:cs="Times New Roman"/>
          <w:sz w:val="24"/>
          <w:szCs w:val="24"/>
        </w:rPr>
        <w:t xml:space="preserve">ditandai dengan sikap orang tua yang kadang mencubit anaknya ketika menangis di tempat keramaian. </w:t>
      </w:r>
    </w:p>
    <w:p w:rsidR="0040608C" w:rsidRDefault="0040608C" w:rsidP="00BA3E40">
      <w:pPr>
        <w:spacing w:after="0"/>
        <w:ind w:left="0" w:firstLine="720"/>
        <w:jc w:val="both"/>
        <w:rPr>
          <w:rFonts w:ascii="Times New Roman" w:hAnsi="Times New Roman" w:cs="Times New Roman"/>
          <w:sz w:val="24"/>
          <w:szCs w:val="24"/>
        </w:rPr>
      </w:pPr>
    </w:p>
    <w:p w:rsidR="00065D25" w:rsidRPr="007B1A4B" w:rsidRDefault="007B1A4B" w:rsidP="00BA3E40">
      <w:pPr>
        <w:pStyle w:val="ListParagraph"/>
        <w:numPr>
          <w:ilvl w:val="0"/>
          <w:numId w:val="3"/>
        </w:numPr>
        <w:spacing w:after="0"/>
        <w:jc w:val="both"/>
        <w:rPr>
          <w:rFonts w:ascii="Times New Roman" w:hAnsi="Times New Roman" w:cs="Times New Roman"/>
          <w:b/>
          <w:bCs/>
          <w:sz w:val="24"/>
          <w:szCs w:val="24"/>
        </w:rPr>
      </w:pPr>
      <w:r>
        <w:rPr>
          <w:rFonts w:ascii="Times New Roman" w:hAnsi="Times New Roman" w:cs="Times New Roman"/>
          <w:b/>
          <w:bCs/>
          <w:sz w:val="24"/>
          <w:szCs w:val="24"/>
        </w:rPr>
        <w:t>Faktor Penghambat Orang Tua dalam Menanamkan Nilai Moral pada Anak</w:t>
      </w:r>
    </w:p>
    <w:p w:rsidR="004E1195" w:rsidRDefault="00526477" w:rsidP="00BA3E40">
      <w:pPr>
        <w:spacing w:after="0"/>
        <w:ind w:left="0" w:firstLine="720"/>
        <w:jc w:val="both"/>
        <w:rPr>
          <w:rFonts w:ascii="Times New Roman" w:hAnsi="Times New Roman" w:cs="Times New Roman"/>
          <w:sz w:val="24"/>
          <w:szCs w:val="24"/>
        </w:rPr>
      </w:pPr>
      <w:r>
        <w:rPr>
          <w:rFonts w:ascii="Times New Roman" w:hAnsi="Times New Roman" w:cs="Times New Roman"/>
          <w:sz w:val="24"/>
          <w:szCs w:val="24"/>
        </w:rPr>
        <w:t>Adapun faktor yang menjadi penghambat orang tua dalam menanamkan ni</w:t>
      </w:r>
      <w:r w:rsidR="004E1195">
        <w:rPr>
          <w:rFonts w:ascii="Times New Roman" w:hAnsi="Times New Roman" w:cs="Times New Roman"/>
          <w:sz w:val="24"/>
          <w:szCs w:val="24"/>
        </w:rPr>
        <w:t>lai moral pada anak diantaranya:</w:t>
      </w:r>
    </w:p>
    <w:p w:rsidR="004E1195" w:rsidRPr="00AB2BFF" w:rsidRDefault="00FE1E83" w:rsidP="00BA3E40">
      <w:pPr>
        <w:pStyle w:val="ListParagraph"/>
        <w:numPr>
          <w:ilvl w:val="0"/>
          <w:numId w:val="5"/>
        </w:numPr>
        <w:spacing w:after="0"/>
        <w:ind w:firstLine="6"/>
        <w:jc w:val="both"/>
        <w:rPr>
          <w:rFonts w:ascii="Times New Roman" w:hAnsi="Times New Roman" w:cs="Times New Roman"/>
          <w:sz w:val="24"/>
          <w:szCs w:val="24"/>
        </w:rPr>
      </w:pPr>
      <w:r w:rsidRPr="00AB2BFF">
        <w:rPr>
          <w:rFonts w:ascii="Times New Roman" w:hAnsi="Times New Roman" w:cs="Times New Roman"/>
          <w:sz w:val="24"/>
          <w:szCs w:val="24"/>
        </w:rPr>
        <w:t>Lingkungan Yang Kurang K</w:t>
      </w:r>
      <w:r w:rsidR="004E1195" w:rsidRPr="00AB2BFF">
        <w:rPr>
          <w:rFonts w:ascii="Times New Roman" w:hAnsi="Times New Roman" w:cs="Times New Roman"/>
          <w:sz w:val="24"/>
          <w:szCs w:val="24"/>
        </w:rPr>
        <w:t>ondusif</w:t>
      </w:r>
    </w:p>
    <w:p w:rsidR="002E641E" w:rsidRDefault="002E641E" w:rsidP="00BA3E40">
      <w:pPr>
        <w:spacing w:after="0"/>
        <w:ind w:left="60" w:firstLine="660"/>
        <w:jc w:val="both"/>
        <w:rPr>
          <w:rFonts w:ascii="Times New Roman" w:hAnsi="Times New Roman" w:cs="Times New Roman"/>
          <w:sz w:val="24"/>
          <w:szCs w:val="24"/>
        </w:rPr>
      </w:pPr>
      <w:r>
        <w:rPr>
          <w:rFonts w:ascii="Times New Roman" w:hAnsi="Times New Roman" w:cs="Times New Roman"/>
          <w:sz w:val="24"/>
          <w:szCs w:val="24"/>
        </w:rPr>
        <w:t>S</w:t>
      </w:r>
      <w:r w:rsidR="009A6987" w:rsidRPr="004E1195">
        <w:rPr>
          <w:rFonts w:ascii="Times New Roman" w:hAnsi="Times New Roman" w:cs="Times New Roman"/>
          <w:sz w:val="24"/>
          <w:szCs w:val="24"/>
        </w:rPr>
        <w:t xml:space="preserve">alah satu faktor </w:t>
      </w:r>
      <w:r w:rsidR="00565241" w:rsidRPr="004E1195">
        <w:rPr>
          <w:rFonts w:ascii="Times New Roman" w:hAnsi="Times New Roman" w:cs="Times New Roman"/>
          <w:sz w:val="24"/>
          <w:szCs w:val="24"/>
        </w:rPr>
        <w:t xml:space="preserve">yang menjadi penghambat orang tua dalam menanamkan nilai moral pada anak adalah </w:t>
      </w:r>
      <w:r w:rsidR="00065D25" w:rsidRPr="004E1195">
        <w:rPr>
          <w:rFonts w:ascii="Times New Roman" w:hAnsi="Times New Roman" w:cs="Times New Roman"/>
          <w:sz w:val="24"/>
          <w:szCs w:val="24"/>
        </w:rPr>
        <w:t>lingkungan yang kurang kondusif sebagian orang tua merasa faktor lingkungan menjadi penghambat bagi mereka dalam me</w:t>
      </w:r>
      <w:r>
        <w:rPr>
          <w:rFonts w:ascii="Times New Roman" w:hAnsi="Times New Roman" w:cs="Times New Roman"/>
          <w:sz w:val="24"/>
          <w:szCs w:val="24"/>
        </w:rPr>
        <w:t>nanamkan nilai moral pada anak.</w:t>
      </w:r>
    </w:p>
    <w:p w:rsidR="009E7618" w:rsidRPr="00AB2BFF" w:rsidRDefault="0069315E" w:rsidP="00BA3E40">
      <w:pPr>
        <w:spacing w:after="0"/>
        <w:ind w:left="60" w:firstLine="660"/>
        <w:jc w:val="both"/>
        <w:rPr>
          <w:rFonts w:ascii="Times New Roman" w:hAnsi="Times New Roman" w:cs="Times New Roman"/>
          <w:sz w:val="24"/>
          <w:szCs w:val="24"/>
        </w:rPr>
      </w:pPr>
      <w:r>
        <w:rPr>
          <w:rFonts w:ascii="Times New Roman" w:hAnsi="Times New Roman" w:cs="Times New Roman"/>
          <w:sz w:val="24"/>
          <w:szCs w:val="24"/>
        </w:rPr>
        <w:t xml:space="preserve">Pada keluarga </w:t>
      </w:r>
      <w:r w:rsidR="00BF3234">
        <w:rPr>
          <w:rFonts w:ascii="Times New Roman" w:hAnsi="Times New Roman" w:cs="Times New Roman"/>
          <w:sz w:val="24"/>
          <w:szCs w:val="24"/>
        </w:rPr>
        <w:t xml:space="preserve">II (Ibu Rs), keluarga III (Ibu Nr), dan keluarga VI (Ibu Ft) </w:t>
      </w:r>
      <w:r w:rsidR="00AF14DB">
        <w:rPr>
          <w:rFonts w:ascii="Times New Roman" w:hAnsi="Times New Roman" w:cs="Times New Roman"/>
          <w:sz w:val="24"/>
          <w:szCs w:val="24"/>
        </w:rPr>
        <w:t>menganggap bahwa faktor yang menjadi penghambat dalam menanamkan nilai moral pada anaknya adalah faktor lingkungan m</w:t>
      </w:r>
      <w:r w:rsidR="00065D25" w:rsidRPr="004E1195">
        <w:rPr>
          <w:rFonts w:ascii="Times New Roman" w:hAnsi="Times New Roman" w:cs="Times New Roman"/>
          <w:sz w:val="24"/>
          <w:szCs w:val="24"/>
        </w:rPr>
        <w:t>ereka khawatir akan dampak buruk yang didapat oleh anak, seperti anak meniru perilaku teman-temannya saat berbicara tidak sopan, berbicara kotor, dan perilaku buruk lainnya. Padahal mereka ketika dirumah mengajarkan anak yang baik-baik.</w:t>
      </w:r>
      <w:r w:rsidR="000B6337" w:rsidRPr="004E1195">
        <w:rPr>
          <w:rFonts w:ascii="Times New Roman" w:hAnsi="Times New Roman" w:cs="Times New Roman"/>
          <w:sz w:val="24"/>
          <w:szCs w:val="24"/>
        </w:rPr>
        <w:t xml:space="preserve"> </w:t>
      </w:r>
    </w:p>
    <w:p w:rsidR="009E7618" w:rsidRPr="00AB2BFF" w:rsidRDefault="009E7618" w:rsidP="00BA3E40">
      <w:pPr>
        <w:pStyle w:val="ListParagraph"/>
        <w:numPr>
          <w:ilvl w:val="0"/>
          <w:numId w:val="5"/>
        </w:numPr>
        <w:spacing w:after="0"/>
        <w:ind w:firstLine="6"/>
        <w:jc w:val="both"/>
        <w:rPr>
          <w:rFonts w:ascii="Times New Roman" w:hAnsi="Times New Roman" w:cs="Times New Roman"/>
          <w:sz w:val="24"/>
          <w:szCs w:val="24"/>
        </w:rPr>
      </w:pPr>
      <w:r w:rsidRPr="00AB2BFF">
        <w:rPr>
          <w:rFonts w:ascii="Times New Roman" w:hAnsi="Times New Roman" w:cs="Times New Roman"/>
          <w:sz w:val="24"/>
          <w:szCs w:val="24"/>
        </w:rPr>
        <w:t xml:space="preserve">Faktor </w:t>
      </w:r>
      <w:r w:rsidR="00FE1E83" w:rsidRPr="00AB2BFF">
        <w:rPr>
          <w:rFonts w:ascii="Times New Roman" w:hAnsi="Times New Roman" w:cs="Times New Roman"/>
          <w:sz w:val="24"/>
          <w:szCs w:val="24"/>
        </w:rPr>
        <w:t>G</w:t>
      </w:r>
      <w:r w:rsidR="00FF04C4" w:rsidRPr="00AB2BFF">
        <w:rPr>
          <w:rFonts w:ascii="Times New Roman" w:hAnsi="Times New Roman" w:cs="Times New Roman"/>
          <w:sz w:val="24"/>
          <w:szCs w:val="24"/>
        </w:rPr>
        <w:t>adget/teknologi</w:t>
      </w:r>
    </w:p>
    <w:p w:rsidR="00FF04C4" w:rsidRDefault="00FF04C4" w:rsidP="00BA3E40">
      <w:pPr>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Semakin berkembangnya teknologi sekarang sebagian orang tua khawatir terhadap anaknya yang sudah mengetahui cara mengaplikasikan gadget/handphone karena fiturnya yang disukai anak adalah game dan youtube. Pada keluarga I (Ibu Hs) </w:t>
      </w:r>
      <w:r w:rsidR="000F10C8">
        <w:rPr>
          <w:rFonts w:ascii="Times New Roman" w:hAnsi="Times New Roman" w:cs="Times New Roman"/>
          <w:sz w:val="24"/>
          <w:szCs w:val="24"/>
        </w:rPr>
        <w:t>menganggap bahwa salah satu faktor yang menjadi penghambat baginya adalah faktor gadget/handphone karena anaknya yang sudah ketagihan bermain game dan youtube, ketika anaknya ditegur untuk berhenti bermain ia kadang memberontak d</w:t>
      </w:r>
      <w:r w:rsidR="00736E86">
        <w:rPr>
          <w:rFonts w:ascii="Times New Roman" w:hAnsi="Times New Roman" w:cs="Times New Roman"/>
          <w:sz w:val="24"/>
          <w:szCs w:val="24"/>
        </w:rPr>
        <w:t>an menangis katika ia diganggu.</w:t>
      </w:r>
      <w:r w:rsidR="00D14322">
        <w:rPr>
          <w:rFonts w:ascii="Times New Roman" w:hAnsi="Times New Roman" w:cs="Times New Roman"/>
          <w:sz w:val="24"/>
          <w:szCs w:val="24"/>
        </w:rPr>
        <w:t xml:space="preserve"> Karena pada umumnya </w:t>
      </w:r>
      <w:r w:rsidR="00D14322" w:rsidRPr="004E1195">
        <w:rPr>
          <w:rFonts w:ascii="Times New Roman" w:hAnsi="Times New Roman" w:cs="Times New Roman"/>
          <w:sz w:val="24"/>
          <w:szCs w:val="24"/>
        </w:rPr>
        <w:t>anak yang menghabiskan waktunya dengan gadget akan lebih emosional, pemberontak karena merasa sedang diganggu saat asyik bermain game atau nonton youtube.</w:t>
      </w:r>
      <w:r w:rsidR="00D14322">
        <w:rPr>
          <w:rFonts w:ascii="Times New Roman" w:hAnsi="Times New Roman" w:cs="Times New Roman"/>
          <w:sz w:val="24"/>
          <w:szCs w:val="24"/>
        </w:rPr>
        <w:t xml:space="preserve"> </w:t>
      </w:r>
    </w:p>
    <w:p w:rsidR="00643025" w:rsidRPr="00AB2BFF" w:rsidRDefault="00643025" w:rsidP="00BA3E40">
      <w:pPr>
        <w:pStyle w:val="ListParagraph"/>
        <w:numPr>
          <w:ilvl w:val="0"/>
          <w:numId w:val="5"/>
        </w:numPr>
        <w:spacing w:after="0"/>
        <w:ind w:firstLine="6"/>
        <w:jc w:val="both"/>
        <w:rPr>
          <w:rFonts w:ascii="Times New Roman" w:hAnsi="Times New Roman" w:cs="Times New Roman"/>
          <w:sz w:val="24"/>
          <w:szCs w:val="24"/>
        </w:rPr>
      </w:pPr>
      <w:r w:rsidRPr="00AB2BFF">
        <w:rPr>
          <w:rFonts w:ascii="Times New Roman" w:hAnsi="Times New Roman" w:cs="Times New Roman"/>
          <w:sz w:val="24"/>
          <w:szCs w:val="24"/>
        </w:rPr>
        <w:t xml:space="preserve">Faktor </w:t>
      </w:r>
      <w:r w:rsidR="00D14322" w:rsidRPr="00AB2BFF">
        <w:rPr>
          <w:rFonts w:ascii="Times New Roman" w:hAnsi="Times New Roman" w:cs="Times New Roman"/>
          <w:sz w:val="24"/>
          <w:szCs w:val="24"/>
        </w:rPr>
        <w:t xml:space="preserve">Hubungan Antara Suami dan Istri </w:t>
      </w:r>
      <w:r w:rsidR="00152806" w:rsidRPr="00AB2BFF">
        <w:rPr>
          <w:rFonts w:ascii="Times New Roman" w:hAnsi="Times New Roman" w:cs="Times New Roman"/>
          <w:sz w:val="24"/>
          <w:szCs w:val="24"/>
        </w:rPr>
        <w:t>dan Faktor Pendidikan</w:t>
      </w:r>
      <w:r w:rsidR="00FE1E83" w:rsidRPr="00AB2BFF">
        <w:rPr>
          <w:rFonts w:ascii="Times New Roman" w:hAnsi="Times New Roman" w:cs="Times New Roman"/>
          <w:sz w:val="24"/>
          <w:szCs w:val="24"/>
        </w:rPr>
        <w:t xml:space="preserve"> Rendah</w:t>
      </w:r>
    </w:p>
    <w:p w:rsidR="001E7057" w:rsidRPr="007D0D7A" w:rsidRDefault="007D0D7A" w:rsidP="00BA3E40">
      <w:pPr>
        <w:spacing w:after="0"/>
        <w:ind w:left="60" w:firstLine="660"/>
        <w:jc w:val="both"/>
        <w:rPr>
          <w:rFonts w:ascii="Times New Roman" w:hAnsi="Times New Roman" w:cs="Times New Roman"/>
          <w:sz w:val="24"/>
          <w:szCs w:val="24"/>
        </w:rPr>
      </w:pPr>
      <w:r w:rsidRPr="007D0D7A">
        <w:rPr>
          <w:rFonts w:ascii="Times New Roman" w:hAnsi="Times New Roman" w:cs="Times New Roman"/>
          <w:sz w:val="24"/>
          <w:szCs w:val="24"/>
        </w:rPr>
        <w:t xml:space="preserve">hubungan yang kurang harmonis antara suami dan istri juga mempengaruhi dalam memberikan pendidikan kepada anak. Dimana orang tua yang sering cekcok dan memperlihatkan perilakunya kepada anak, maka anak akan merasa tertekan dan merasa sedih serta besar kemungkinan anak juga akan meniru perilaku orang tuanya dengan apa yang mereka lihat. </w:t>
      </w:r>
      <w:r w:rsidR="001E7057">
        <w:rPr>
          <w:rFonts w:ascii="Times New Roman" w:hAnsi="Times New Roman" w:cs="Times New Roman"/>
          <w:sz w:val="24"/>
          <w:szCs w:val="24"/>
        </w:rPr>
        <w:t xml:space="preserve">Pada keluarga IV (Ibu Hm) </w:t>
      </w:r>
      <w:r w:rsidR="0004315D">
        <w:rPr>
          <w:rFonts w:ascii="Times New Roman" w:hAnsi="Times New Roman" w:cs="Times New Roman"/>
          <w:sz w:val="24"/>
          <w:szCs w:val="24"/>
        </w:rPr>
        <w:t>yang me</w:t>
      </w:r>
      <w:r w:rsidR="007C388E">
        <w:rPr>
          <w:rFonts w:ascii="Times New Roman" w:hAnsi="Times New Roman" w:cs="Times New Roman"/>
          <w:sz w:val="24"/>
          <w:szCs w:val="24"/>
        </w:rPr>
        <w:t xml:space="preserve">rasa bahwa hubungan yang kurang harmonis dengan suaminya </w:t>
      </w:r>
      <w:r w:rsidR="00916D51">
        <w:rPr>
          <w:rFonts w:ascii="Times New Roman" w:hAnsi="Times New Roman" w:cs="Times New Roman"/>
          <w:sz w:val="24"/>
          <w:szCs w:val="24"/>
        </w:rPr>
        <w:t xml:space="preserve">mengakibatkan suaminya yang kurang peduli terhadap perkembangan anaknya terutama dalam moralnya yang acuh tak acuh, Ibu Hm juga </w:t>
      </w:r>
      <w:r w:rsidR="00152806">
        <w:rPr>
          <w:rFonts w:ascii="Times New Roman" w:hAnsi="Times New Roman" w:cs="Times New Roman"/>
          <w:sz w:val="24"/>
          <w:szCs w:val="24"/>
        </w:rPr>
        <w:t>merasa rendahnya faktor pendidikan yang ia alami sehingga ia kurang memahami dalam mendidik anak.</w:t>
      </w:r>
    </w:p>
    <w:p w:rsidR="00117B92" w:rsidRDefault="00D776E5" w:rsidP="00BA3E40">
      <w:pPr>
        <w:pStyle w:val="ListParagraph"/>
        <w:numPr>
          <w:ilvl w:val="0"/>
          <w:numId w:val="3"/>
        </w:numPr>
        <w:spacing w:after="0"/>
        <w:jc w:val="both"/>
        <w:rPr>
          <w:rFonts w:ascii="Times New Roman" w:hAnsi="Times New Roman" w:cs="Times New Roman"/>
          <w:b/>
          <w:bCs/>
          <w:sz w:val="24"/>
          <w:szCs w:val="24"/>
        </w:rPr>
      </w:pPr>
      <w:r>
        <w:rPr>
          <w:rFonts w:ascii="Times New Roman" w:hAnsi="Times New Roman" w:cs="Times New Roman"/>
          <w:b/>
          <w:bCs/>
          <w:sz w:val="24"/>
          <w:szCs w:val="24"/>
        </w:rPr>
        <w:t>Pola Asuh yang Efektif dalam Menanamkan Nilai Moral pada Anak</w:t>
      </w:r>
      <w:r w:rsidR="00BE29EF">
        <w:rPr>
          <w:rFonts w:ascii="Times New Roman" w:hAnsi="Times New Roman" w:cs="Times New Roman"/>
          <w:b/>
          <w:bCs/>
          <w:sz w:val="24"/>
          <w:szCs w:val="24"/>
        </w:rPr>
        <w:t xml:space="preserve"> </w:t>
      </w:r>
    </w:p>
    <w:p w:rsidR="00414C5D" w:rsidRDefault="00117B92" w:rsidP="00BA3E40">
      <w:pPr>
        <w:pStyle w:val="ListParagraph"/>
        <w:spacing w:after="0"/>
        <w:ind w:left="0" w:firstLine="720"/>
        <w:jc w:val="both"/>
        <w:rPr>
          <w:rFonts w:ascii="Times New Roman" w:hAnsi="Times New Roman" w:cs="Times New Roman"/>
          <w:sz w:val="24"/>
          <w:szCs w:val="24"/>
        </w:rPr>
      </w:pPr>
      <w:r w:rsidRPr="00117B92">
        <w:rPr>
          <w:rFonts w:ascii="Times New Roman" w:hAnsi="Times New Roman" w:cs="Times New Roman"/>
          <w:sz w:val="24"/>
          <w:szCs w:val="24"/>
        </w:rPr>
        <w:t>Pola asuh orang tua adalah interaksi orang tua dan anak, dimana orang tua memberikan dorongan bagi anak dengan mengubah tingkah laku anak menginginkan anak memiliki perilaku atau perbuatan yang baik atau terpuji.</w:t>
      </w:r>
      <w:r w:rsidR="00460C99">
        <w:rPr>
          <w:rFonts w:ascii="Times New Roman" w:hAnsi="Times New Roman" w:cs="Times New Roman"/>
          <w:sz w:val="24"/>
          <w:szCs w:val="24"/>
        </w:rPr>
        <w:t xml:space="preserve"> Orang tua dalam keluarga di Desa Kindang Kabupaten Bulukumba mereka memiliki pola asuh yang berbeda-beda dalam mendidik anak terutama dalam menanamkan nilai moral pada anak. </w:t>
      </w:r>
    </w:p>
    <w:p w:rsidR="00BE29EF" w:rsidRPr="00AB2BFF" w:rsidRDefault="00BE29EF" w:rsidP="00BA3E40">
      <w:pPr>
        <w:pStyle w:val="ListParagraph"/>
        <w:numPr>
          <w:ilvl w:val="0"/>
          <w:numId w:val="6"/>
        </w:numPr>
        <w:spacing w:after="0"/>
        <w:ind w:left="709" w:hanging="283"/>
        <w:jc w:val="both"/>
        <w:rPr>
          <w:rFonts w:ascii="Times New Roman" w:hAnsi="Times New Roman" w:cs="Times New Roman"/>
          <w:sz w:val="24"/>
          <w:szCs w:val="24"/>
        </w:rPr>
      </w:pPr>
      <w:r w:rsidRPr="00AB2BFF">
        <w:rPr>
          <w:rFonts w:ascii="Times New Roman" w:hAnsi="Times New Roman" w:cs="Times New Roman"/>
          <w:sz w:val="24"/>
          <w:szCs w:val="24"/>
        </w:rPr>
        <w:t>Pola Asuh Otoriter</w:t>
      </w:r>
    </w:p>
    <w:p w:rsidR="00460C99" w:rsidRDefault="00460C99" w:rsidP="00BA3E40">
      <w:pPr>
        <w:pStyle w:val="ListParagraph"/>
        <w:spacing w:after="0"/>
        <w:ind w:left="0" w:firstLine="720"/>
        <w:jc w:val="both"/>
        <w:rPr>
          <w:rFonts w:ascii="Times New Roman" w:hAnsi="Times New Roman" w:cs="Times New Roman"/>
          <w:sz w:val="24"/>
          <w:szCs w:val="24"/>
        </w:rPr>
      </w:pPr>
      <w:r>
        <w:rPr>
          <w:rFonts w:ascii="Times New Roman" w:hAnsi="Times New Roman" w:cs="Times New Roman"/>
          <w:sz w:val="24"/>
          <w:szCs w:val="24"/>
        </w:rPr>
        <w:t>Dapat dilihat keluarga I (Ibu Hs), keluarga II (Ibu Rs)</w:t>
      </w:r>
      <w:r w:rsidR="00086838">
        <w:rPr>
          <w:rFonts w:ascii="Times New Roman" w:hAnsi="Times New Roman" w:cs="Times New Roman"/>
          <w:sz w:val="24"/>
          <w:szCs w:val="24"/>
        </w:rPr>
        <w:t xml:space="preserve">, dan keluarga IV (Ibu Hm) yang mendidik anaknya dengan sikap yang berubah-ubah, sikap ke anaknya tergantung dari perilaku anak jika anaknya tidak menuruti atau mendengarkan apa yang dikatakan ibunya maka  ia tidak segang untuk memarahi bahkan kadang memukul/mencubit anaknya.  </w:t>
      </w:r>
    </w:p>
    <w:p w:rsidR="00BE29EF" w:rsidRPr="00AB2BFF" w:rsidRDefault="00BE29EF" w:rsidP="00BA3E40">
      <w:pPr>
        <w:pStyle w:val="ListParagraph"/>
        <w:numPr>
          <w:ilvl w:val="0"/>
          <w:numId w:val="6"/>
        </w:numPr>
        <w:spacing w:after="0"/>
        <w:ind w:left="709" w:hanging="283"/>
        <w:jc w:val="both"/>
        <w:rPr>
          <w:rFonts w:ascii="Times New Roman" w:hAnsi="Times New Roman" w:cs="Times New Roman"/>
          <w:sz w:val="24"/>
          <w:szCs w:val="24"/>
        </w:rPr>
      </w:pPr>
      <w:r w:rsidRPr="00AB2BFF">
        <w:rPr>
          <w:rFonts w:ascii="Times New Roman" w:hAnsi="Times New Roman" w:cs="Times New Roman"/>
          <w:sz w:val="24"/>
          <w:szCs w:val="24"/>
        </w:rPr>
        <w:t>Pola Asuh Demokratis</w:t>
      </w:r>
    </w:p>
    <w:p w:rsidR="00CE004A" w:rsidRPr="00ED11A0" w:rsidRDefault="008F44D8" w:rsidP="00BA3E40">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Keluarga III (Ibu Nr), keluarga V (Ibu Am), dan keluarga VI (Ibu Ft) dalam menanamkan nilai moral kepada anaknya menggunakan pola asuh demokratis sebagai pola </w:t>
      </w:r>
      <w:r>
        <w:rPr>
          <w:rFonts w:ascii="Times New Roman" w:hAnsi="Times New Roman" w:cs="Times New Roman"/>
          <w:sz w:val="24"/>
          <w:szCs w:val="24"/>
        </w:rPr>
        <w:lastRenderedPageBreak/>
        <w:t>asuh yang efektif dalam perkembangan moral anak. menurut Ibu Nr dalam mendidik anak terutama dalam perkembangan moralnya kita harus bersikap yang lembut terhadap anak karena besar kemungkinan anak akan meniru sikap/perbuatan kita</w:t>
      </w:r>
      <w:r w:rsidR="00217C49">
        <w:rPr>
          <w:rFonts w:ascii="Times New Roman" w:hAnsi="Times New Roman" w:cs="Times New Roman"/>
          <w:sz w:val="24"/>
          <w:szCs w:val="24"/>
        </w:rPr>
        <w:t xml:space="preserve">, jika sikap kita buruk ke anak maka anak bisa saja menirunya ketika dewasa nanti. Sedangkan Ibu Am mengatakan </w:t>
      </w:r>
      <w:r w:rsidR="00BC42B1">
        <w:rPr>
          <w:rFonts w:ascii="Times New Roman" w:hAnsi="Times New Roman" w:cs="Times New Roman"/>
          <w:sz w:val="24"/>
          <w:szCs w:val="24"/>
        </w:rPr>
        <w:t xml:space="preserve">bahwa dalam mendidik anak </w:t>
      </w:r>
      <w:r w:rsidR="0092714C">
        <w:rPr>
          <w:rFonts w:ascii="Times New Roman" w:hAnsi="Times New Roman" w:cs="Times New Roman"/>
          <w:sz w:val="24"/>
          <w:szCs w:val="24"/>
        </w:rPr>
        <w:t>kita harus sabar karena anak adalah titipan dari Allah, kita harus mendidiknya dengan agama. Sedangkan Ibu Ft beranggapan bahwa anak itu tidak boleh dimarahi tapi dinasehati Ibu Ft juga dalam mendidik anak tidak membatasi anak bermain maupun bergaul bersama temannya (sikapnya menunjukkan sed</w:t>
      </w:r>
      <w:r w:rsidR="004A2696">
        <w:rPr>
          <w:rFonts w:ascii="Times New Roman" w:hAnsi="Times New Roman" w:cs="Times New Roman"/>
          <w:sz w:val="24"/>
          <w:szCs w:val="24"/>
        </w:rPr>
        <w:t xml:space="preserve">ikit permisif). </w:t>
      </w:r>
    </w:p>
    <w:p w:rsidR="00CE004A" w:rsidRPr="00414C5D" w:rsidRDefault="00CE004A" w:rsidP="00BA3E40">
      <w:pPr>
        <w:spacing w:after="0"/>
        <w:ind w:left="0" w:firstLine="0"/>
        <w:jc w:val="both"/>
        <w:rPr>
          <w:rFonts w:ascii="Times New Roman" w:hAnsi="Times New Roman" w:cs="Times New Roman"/>
          <w:b/>
          <w:bCs/>
          <w:sz w:val="24"/>
          <w:szCs w:val="24"/>
        </w:rPr>
      </w:pPr>
    </w:p>
    <w:p w:rsidR="00CE004A" w:rsidRDefault="00CE004A" w:rsidP="00BA3E40">
      <w:pPr>
        <w:spacing w:after="0"/>
        <w:ind w:left="0" w:firstLine="0"/>
        <w:jc w:val="both"/>
        <w:rPr>
          <w:rFonts w:ascii="Times New Roman" w:hAnsi="Times New Roman" w:cs="Times New Roman"/>
          <w:b/>
          <w:bCs/>
          <w:sz w:val="24"/>
          <w:szCs w:val="24"/>
        </w:rPr>
      </w:pPr>
      <w:r>
        <w:rPr>
          <w:rFonts w:ascii="Times New Roman" w:hAnsi="Times New Roman" w:cs="Times New Roman"/>
          <w:b/>
          <w:bCs/>
          <w:sz w:val="24"/>
          <w:szCs w:val="24"/>
        </w:rPr>
        <w:t>KESIMPULAN</w:t>
      </w:r>
    </w:p>
    <w:p w:rsidR="00CE004A" w:rsidRDefault="0093283E" w:rsidP="00BA3E40">
      <w:pPr>
        <w:spacing w:after="0"/>
        <w:ind w:left="0" w:firstLine="0"/>
        <w:jc w:val="both"/>
        <w:rPr>
          <w:rFonts w:ascii="Times New Roman" w:hAnsi="Times New Roman" w:cs="Times New Roman"/>
          <w:sz w:val="24"/>
          <w:szCs w:val="24"/>
        </w:rPr>
      </w:pPr>
      <w:r w:rsidRPr="00CE004A">
        <w:rPr>
          <w:rFonts w:ascii="Times New Roman" w:hAnsi="Times New Roman" w:cs="Times New Roman"/>
          <w:sz w:val="24"/>
          <w:szCs w:val="24"/>
        </w:rPr>
        <w:t>Berdasarkan hasil penelitia</w:t>
      </w:r>
      <w:r w:rsidR="00CE004A">
        <w:rPr>
          <w:rFonts w:ascii="Times New Roman" w:hAnsi="Times New Roman" w:cs="Times New Roman"/>
          <w:sz w:val="24"/>
          <w:szCs w:val="24"/>
        </w:rPr>
        <w:t>n, maka dapat disimpulkan bahwa:</w:t>
      </w:r>
    </w:p>
    <w:p w:rsidR="00CE004A" w:rsidRPr="00CE004A" w:rsidRDefault="00CE004A" w:rsidP="00BA3E40">
      <w:pPr>
        <w:pStyle w:val="ListParagraph"/>
        <w:numPr>
          <w:ilvl w:val="0"/>
          <w:numId w:val="7"/>
        </w:numPr>
        <w:spacing w:after="0"/>
        <w:jc w:val="both"/>
        <w:rPr>
          <w:rFonts w:ascii="Times New Roman" w:hAnsi="Times New Roman" w:cs="Times New Roman"/>
          <w:sz w:val="24"/>
          <w:szCs w:val="24"/>
        </w:rPr>
      </w:pPr>
      <w:r w:rsidRPr="00CE004A">
        <w:rPr>
          <w:rFonts w:ascii="Times New Roman" w:hAnsi="Times New Roman" w:cs="Times New Roman"/>
          <w:sz w:val="24"/>
          <w:szCs w:val="24"/>
        </w:rPr>
        <w:t>Pola asuh yang diterapkan oleh orang tua di Desa Kindang Kabupaten Bulukumba khususnya dalam keluarga dalam menanamkan nilai moral pada anak menerapkan pola asuh yang berbeda-beda. Dari 6 (enam) keluarga di Desa Kindang Kabupaten Bulukumba, diantaranya ada yang mengarah pada pola asuh yang terlihat campuran antara otoriter dan demokratis, demokratis dan permisif.</w:t>
      </w:r>
    </w:p>
    <w:p w:rsidR="00CE004A" w:rsidRPr="008128E1" w:rsidRDefault="00CE004A" w:rsidP="00BA3E40">
      <w:pPr>
        <w:pStyle w:val="ListParagraph"/>
        <w:numPr>
          <w:ilvl w:val="0"/>
          <w:numId w:val="7"/>
        </w:numPr>
        <w:spacing w:after="0"/>
        <w:jc w:val="both"/>
        <w:rPr>
          <w:rFonts w:ascii="Times New Roman" w:hAnsi="Times New Roman" w:cs="Times New Roman"/>
          <w:sz w:val="24"/>
          <w:szCs w:val="24"/>
        </w:rPr>
      </w:pPr>
      <w:r w:rsidRPr="008128E1">
        <w:rPr>
          <w:rFonts w:ascii="Times New Roman" w:hAnsi="Times New Roman" w:cs="Times New Roman"/>
          <w:sz w:val="24"/>
          <w:szCs w:val="24"/>
        </w:rPr>
        <w:t xml:space="preserve">Faktor penghambat orang tua dalam menanamkan nilai moral anak usia dini (2-6 tahun) dalam keluarga di Desa Kindang Kabupaten Bulukumba, yaitu: </w:t>
      </w:r>
    </w:p>
    <w:p w:rsidR="00CE004A" w:rsidRDefault="00CE004A" w:rsidP="00BA3E40">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Lingkungan yang kurang kondusif</w:t>
      </w:r>
    </w:p>
    <w:p w:rsidR="00CE004A" w:rsidRDefault="00CE004A" w:rsidP="00BA3E40">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Pendidikan Orang Tua </w:t>
      </w:r>
    </w:p>
    <w:p w:rsidR="00CE004A" w:rsidRDefault="00CE004A" w:rsidP="00BA3E40">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Hubungan antara suami dan istri</w:t>
      </w:r>
    </w:p>
    <w:p w:rsidR="00CE004A" w:rsidRDefault="00CE004A" w:rsidP="00BA3E40">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Teknologi/gadget</w:t>
      </w:r>
    </w:p>
    <w:p w:rsidR="00CE004A" w:rsidRDefault="00CE004A" w:rsidP="00BA3E40">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Pola asuh orang tua yang efektif dalam menanamkan nilai moral anak usia dini (2-6 tahun)  khususnya dalam keluarga di Desa Kindang Kabupaten Bulukumba, orang tua memiliki gaya asuh masing-masing dalam manamkan moral anak diantaranya:</w:t>
      </w:r>
    </w:p>
    <w:p w:rsidR="00CE004A" w:rsidRDefault="00CE004A" w:rsidP="0028716E">
      <w:pPr>
        <w:pStyle w:val="ListParagraph"/>
        <w:numPr>
          <w:ilvl w:val="1"/>
          <w:numId w:val="9"/>
        </w:numPr>
        <w:spacing w:after="0"/>
        <w:ind w:left="993" w:hanging="284"/>
        <w:jc w:val="both"/>
        <w:rPr>
          <w:rFonts w:ascii="Times New Roman" w:hAnsi="Times New Roman" w:cs="Times New Roman"/>
          <w:sz w:val="24"/>
          <w:szCs w:val="24"/>
        </w:rPr>
      </w:pPr>
      <w:r>
        <w:rPr>
          <w:rFonts w:ascii="Times New Roman" w:hAnsi="Times New Roman" w:cs="Times New Roman"/>
          <w:sz w:val="24"/>
          <w:szCs w:val="24"/>
        </w:rPr>
        <w:t>Otoriter dan</w:t>
      </w:r>
    </w:p>
    <w:p w:rsidR="00CE004A" w:rsidRDefault="00CE004A" w:rsidP="0028716E">
      <w:pPr>
        <w:pStyle w:val="ListParagraph"/>
        <w:numPr>
          <w:ilvl w:val="1"/>
          <w:numId w:val="9"/>
        </w:numPr>
        <w:spacing w:after="0"/>
        <w:ind w:left="993" w:hanging="284"/>
        <w:jc w:val="both"/>
        <w:rPr>
          <w:rFonts w:ascii="Times New Roman" w:hAnsi="Times New Roman" w:cs="Times New Roman"/>
          <w:sz w:val="24"/>
          <w:szCs w:val="24"/>
        </w:rPr>
      </w:pPr>
      <w:r>
        <w:rPr>
          <w:rFonts w:ascii="Times New Roman" w:hAnsi="Times New Roman" w:cs="Times New Roman"/>
          <w:sz w:val="24"/>
          <w:szCs w:val="24"/>
        </w:rPr>
        <w:t>Demokratis</w:t>
      </w:r>
    </w:p>
    <w:p w:rsidR="00E147C4" w:rsidRDefault="00E147C4" w:rsidP="00BA3E40">
      <w:pPr>
        <w:spacing w:after="0"/>
        <w:ind w:left="0" w:firstLine="0"/>
        <w:jc w:val="both"/>
        <w:rPr>
          <w:rFonts w:ascii="Times New Roman" w:hAnsi="Times New Roman" w:cs="Times New Roman"/>
          <w:sz w:val="24"/>
          <w:szCs w:val="24"/>
        </w:rPr>
      </w:pPr>
    </w:p>
    <w:p w:rsidR="0088475D" w:rsidRDefault="0088475D" w:rsidP="00BA3E40">
      <w:pPr>
        <w:spacing w:after="0"/>
        <w:ind w:left="0" w:firstLine="0"/>
        <w:jc w:val="both"/>
        <w:rPr>
          <w:rFonts w:ascii="Times New Roman" w:hAnsi="Times New Roman" w:cs="Times New Roman"/>
          <w:sz w:val="24"/>
          <w:szCs w:val="24"/>
        </w:rPr>
      </w:pPr>
    </w:p>
    <w:p w:rsidR="00133D8D" w:rsidRPr="00CE141F" w:rsidRDefault="0088475D" w:rsidP="00BA3E40">
      <w:pPr>
        <w:spacing w:after="0"/>
        <w:ind w:left="0" w:firstLine="0"/>
        <w:jc w:val="both"/>
        <w:rPr>
          <w:rFonts w:ascii="Times New Roman" w:hAnsi="Times New Roman" w:cs="Times New Roman"/>
          <w:b/>
          <w:bCs/>
          <w:sz w:val="24"/>
          <w:szCs w:val="24"/>
        </w:rPr>
      </w:pPr>
      <w:r>
        <w:rPr>
          <w:rFonts w:ascii="Times New Roman" w:hAnsi="Times New Roman" w:cs="Times New Roman"/>
          <w:b/>
          <w:bCs/>
          <w:sz w:val="24"/>
          <w:szCs w:val="24"/>
        </w:rPr>
        <w:t>DAFTAR PUSTAKA</w:t>
      </w:r>
    </w:p>
    <w:p w:rsidR="00B467B6" w:rsidRDefault="00B467B6" w:rsidP="00BA3E40">
      <w:pPr>
        <w:spacing w:after="0"/>
        <w:ind w:left="709" w:hanging="709"/>
        <w:jc w:val="both"/>
        <w:rPr>
          <w:rFonts w:ascii="Times New Roman" w:hAnsi="Times New Roman"/>
          <w:sz w:val="24"/>
          <w:szCs w:val="24"/>
        </w:rPr>
      </w:pPr>
      <w:r w:rsidRPr="00B751D8">
        <w:rPr>
          <w:rFonts w:ascii="Times New Roman" w:hAnsi="Times New Roman"/>
          <w:sz w:val="24"/>
          <w:szCs w:val="24"/>
        </w:rPr>
        <w:t xml:space="preserve">Amilin. 2012. Pola Asuh Orang Tua Dalam Menanamkan Nilai Moral Agama Pada Anak </w:t>
      </w:r>
      <w:r>
        <w:rPr>
          <w:rFonts w:ascii="Times New Roman" w:hAnsi="Times New Roman"/>
          <w:sz w:val="24"/>
          <w:szCs w:val="24"/>
        </w:rPr>
        <w:t>:</w:t>
      </w:r>
      <w:r w:rsidRPr="00B751D8">
        <w:rPr>
          <w:rFonts w:ascii="Times New Roman" w:hAnsi="Times New Roman"/>
          <w:sz w:val="24"/>
          <w:szCs w:val="24"/>
        </w:rPr>
        <w:t xml:space="preserve">studi pada keluarga buruh tani di desa karangcegak,kecamatan </w:t>
      </w:r>
      <w:r>
        <w:rPr>
          <w:rFonts w:ascii="Times New Roman" w:hAnsi="Times New Roman"/>
          <w:sz w:val="24"/>
          <w:szCs w:val="24"/>
        </w:rPr>
        <w:t>kutasari, kabupaten purbalingga</w:t>
      </w:r>
      <w:r w:rsidRPr="00B751D8">
        <w:rPr>
          <w:rFonts w:ascii="Times New Roman" w:hAnsi="Times New Roman"/>
          <w:sz w:val="24"/>
          <w:szCs w:val="24"/>
        </w:rPr>
        <w:t>.</w:t>
      </w:r>
      <w:r>
        <w:rPr>
          <w:rFonts w:ascii="Times New Roman" w:hAnsi="Times New Roman"/>
          <w:sz w:val="24"/>
          <w:szCs w:val="24"/>
        </w:rPr>
        <w:t xml:space="preserve"> </w:t>
      </w:r>
      <w:r w:rsidRPr="00C421F8">
        <w:rPr>
          <w:rFonts w:ascii="Times New Roman" w:hAnsi="Times New Roman"/>
          <w:i/>
          <w:sz w:val="24"/>
          <w:szCs w:val="24"/>
        </w:rPr>
        <w:t>Skripsi</w:t>
      </w:r>
      <w:r>
        <w:rPr>
          <w:rFonts w:ascii="Times New Roman" w:hAnsi="Times New Roman"/>
          <w:i/>
          <w:sz w:val="24"/>
          <w:szCs w:val="24"/>
        </w:rPr>
        <w:t xml:space="preserve">, </w:t>
      </w:r>
      <w:r w:rsidRPr="00C421F8">
        <w:rPr>
          <w:rFonts w:ascii="Times New Roman" w:hAnsi="Times New Roman"/>
          <w:iCs/>
          <w:sz w:val="24"/>
          <w:szCs w:val="24"/>
        </w:rPr>
        <w:t>Yogyakarta: Fak. Ilmu Pendidik</w:t>
      </w:r>
      <w:r>
        <w:rPr>
          <w:rFonts w:ascii="Times New Roman" w:hAnsi="Times New Roman"/>
          <w:iCs/>
          <w:sz w:val="24"/>
          <w:szCs w:val="24"/>
        </w:rPr>
        <w:t>an UNY.</w:t>
      </w:r>
      <w:r>
        <w:rPr>
          <w:rFonts w:ascii="Times New Roman" w:hAnsi="Times New Roman"/>
          <w:sz w:val="24"/>
          <w:szCs w:val="24"/>
        </w:rPr>
        <w:t xml:space="preserve"> </w:t>
      </w:r>
    </w:p>
    <w:p w:rsidR="00B467B6" w:rsidRPr="00B467B6" w:rsidRDefault="00B467B6" w:rsidP="00BA3E40">
      <w:pPr>
        <w:spacing w:after="0"/>
        <w:ind w:left="709" w:hanging="709"/>
        <w:jc w:val="both"/>
        <w:rPr>
          <w:rFonts w:ascii="Times New Roman" w:hAnsi="Times New Roman" w:cs="Times New Roman"/>
          <w:sz w:val="24"/>
          <w:szCs w:val="24"/>
        </w:rPr>
      </w:pPr>
      <w:r w:rsidRPr="001A3106">
        <w:rPr>
          <w:rFonts w:ascii="Times New Roman" w:hAnsi="Times New Roman"/>
          <w:sz w:val="24"/>
          <w:szCs w:val="24"/>
        </w:rPr>
        <w:t xml:space="preserve">Khaironi, Maulianah. 2017. Pendidikan Moral Anak Usia Dini. Universitas Hamzanwandi, </w:t>
      </w:r>
      <w:r w:rsidRPr="001A3106">
        <w:rPr>
          <w:rFonts w:ascii="Times New Roman" w:hAnsi="Times New Roman" w:cs="Times New Roman"/>
          <w:i/>
          <w:iCs/>
          <w:sz w:val="24"/>
          <w:szCs w:val="24"/>
        </w:rPr>
        <w:t xml:space="preserve">Jurnal Golden Age Universitas Hamzanwandi: </w:t>
      </w:r>
      <w:r w:rsidRPr="001A3106">
        <w:rPr>
          <w:rFonts w:ascii="Times New Roman" w:hAnsi="Times New Roman" w:cs="Times New Roman"/>
          <w:sz w:val="24"/>
          <w:szCs w:val="24"/>
        </w:rPr>
        <w:t xml:space="preserve">Vol. 01 No 1, Juni. </w:t>
      </w:r>
      <w:hyperlink r:id="rId10" w:history="1">
        <w:r w:rsidRPr="00D77515">
          <w:rPr>
            <w:rStyle w:val="Hyperlink"/>
            <w:rFonts w:ascii="Times New Roman" w:hAnsi="Times New Roman" w:cs="Times New Roman"/>
            <w:color w:val="auto"/>
            <w:sz w:val="24"/>
            <w:szCs w:val="24"/>
          </w:rPr>
          <w:t>http://e-journal.hamzanwandi.ac.id/dspace/handle/123456789/34171</w:t>
        </w:r>
      </w:hyperlink>
      <w:r w:rsidRPr="001A3106">
        <w:rPr>
          <w:rFonts w:ascii="Times New Roman" w:hAnsi="Times New Roman" w:cs="Times New Roman"/>
          <w:sz w:val="24"/>
          <w:szCs w:val="24"/>
        </w:rPr>
        <w:t>. (diakses 10 September 2019).</w:t>
      </w:r>
    </w:p>
    <w:p w:rsidR="00B467B6" w:rsidRDefault="00B467B6" w:rsidP="00BA3E40">
      <w:pPr>
        <w:spacing w:after="0"/>
        <w:ind w:left="709" w:hanging="709"/>
        <w:jc w:val="both"/>
        <w:rPr>
          <w:rFonts w:ascii="Times New Roman" w:hAnsi="Times New Roman"/>
          <w:sz w:val="24"/>
          <w:szCs w:val="24"/>
        </w:rPr>
      </w:pPr>
      <w:r w:rsidRPr="001A3106">
        <w:rPr>
          <w:rFonts w:ascii="Times New Roman" w:hAnsi="Times New Roman"/>
          <w:sz w:val="24"/>
          <w:szCs w:val="24"/>
        </w:rPr>
        <w:t xml:space="preserve">Mutiah, Diana. 2010. </w:t>
      </w:r>
      <w:r w:rsidRPr="001A3106">
        <w:rPr>
          <w:rFonts w:ascii="Times New Roman" w:hAnsi="Times New Roman"/>
          <w:i/>
          <w:sz w:val="24"/>
          <w:szCs w:val="24"/>
        </w:rPr>
        <w:t>Psikologi Bermain Anak Usia Dini.</w:t>
      </w:r>
      <w:r w:rsidRPr="001A3106">
        <w:rPr>
          <w:rFonts w:ascii="Times New Roman" w:hAnsi="Times New Roman"/>
          <w:sz w:val="24"/>
          <w:szCs w:val="24"/>
        </w:rPr>
        <w:t xml:space="preserve"> Jakarta: Prenada Media Group. </w:t>
      </w:r>
    </w:p>
    <w:p w:rsidR="00B467B6" w:rsidRPr="00B467B6" w:rsidRDefault="00B467B6" w:rsidP="00BA3E40">
      <w:pPr>
        <w:spacing w:after="0"/>
        <w:ind w:left="709" w:hanging="709"/>
        <w:jc w:val="both"/>
        <w:rPr>
          <w:rFonts w:ascii="Times New Roman" w:hAnsi="Times New Roman" w:cs="Times New Roman"/>
          <w:sz w:val="24"/>
          <w:szCs w:val="24"/>
        </w:rPr>
      </w:pPr>
      <w:r w:rsidRPr="009D7F49">
        <w:rPr>
          <w:rFonts w:ascii="Times New Roman" w:hAnsi="Times New Roman" w:cs="Times New Roman"/>
          <w:sz w:val="24"/>
          <w:szCs w:val="24"/>
        </w:rPr>
        <w:t xml:space="preserve">Peraturan Pemerintah Dinas Pendidikan Nasional, </w:t>
      </w:r>
      <w:r w:rsidRPr="009D7F49">
        <w:rPr>
          <w:rFonts w:ascii="Times New Roman" w:hAnsi="Times New Roman" w:cs="Times New Roman"/>
          <w:i/>
          <w:sz w:val="24"/>
          <w:szCs w:val="24"/>
        </w:rPr>
        <w:t xml:space="preserve">Undang-undang Republik Indonesia Nomor 58 Tahun 2009 tentang Standar Pendidikan  Anak Usia Dini </w:t>
      </w:r>
      <w:r w:rsidRPr="009D7F49">
        <w:rPr>
          <w:rFonts w:ascii="Times New Roman" w:hAnsi="Times New Roman" w:cs="Times New Roman"/>
          <w:sz w:val="24"/>
          <w:szCs w:val="24"/>
        </w:rPr>
        <w:t>(Jakarta: Sinar Grafika, 2009), h.1</w:t>
      </w:r>
    </w:p>
    <w:p w:rsidR="00D77515" w:rsidRDefault="00D77515" w:rsidP="00BA3E40">
      <w:pPr>
        <w:spacing w:after="0"/>
        <w:ind w:left="709" w:hanging="709"/>
        <w:jc w:val="both"/>
        <w:rPr>
          <w:rFonts w:ascii="Times New Roman" w:hAnsi="Times New Roman" w:cs="Times New Roman"/>
          <w:i/>
          <w:iCs/>
          <w:sz w:val="24"/>
          <w:szCs w:val="24"/>
        </w:rPr>
      </w:pPr>
      <w:r>
        <w:rPr>
          <w:rFonts w:ascii="Times New Roman" w:hAnsi="Times New Roman" w:cs="Times New Roman"/>
          <w:sz w:val="24"/>
          <w:szCs w:val="24"/>
        </w:rPr>
        <w:t xml:space="preserve">Patiung, Dahlia, dkk. 2019. </w:t>
      </w:r>
      <w:r w:rsidRPr="00EF76BF">
        <w:rPr>
          <w:rFonts w:ascii="Times New Roman" w:hAnsi="Times New Roman" w:cs="Times New Roman"/>
          <w:sz w:val="24"/>
          <w:szCs w:val="24"/>
        </w:rPr>
        <w:t>Deteksi Dini Pencapaian Perkembangan Anak Usia 3</w:t>
      </w:r>
      <w:r>
        <w:rPr>
          <w:rFonts w:ascii="Times New Roman" w:hAnsi="Times New Roman" w:cs="Times New Roman"/>
          <w:sz w:val="24"/>
          <w:szCs w:val="24"/>
        </w:rPr>
        <w:t>-</w:t>
      </w:r>
      <w:r w:rsidRPr="00EF76BF">
        <w:rPr>
          <w:rFonts w:ascii="Times New Roman" w:hAnsi="Times New Roman" w:cs="Times New Roman"/>
          <w:sz w:val="24"/>
          <w:szCs w:val="24"/>
        </w:rPr>
        <w:t>4 Tahun Berdasarkan Standar Nasional Pendidikan Anak Usia Dini</w:t>
      </w:r>
      <w:r>
        <w:rPr>
          <w:rFonts w:ascii="Times New Roman" w:hAnsi="Times New Roman" w:cs="Times New Roman"/>
        </w:rPr>
        <w:t xml:space="preserve">. </w:t>
      </w:r>
      <w:r w:rsidRPr="00EF76BF">
        <w:rPr>
          <w:rFonts w:ascii="Times New Roman" w:hAnsi="Times New Roman" w:cs="Times New Roman"/>
          <w:i/>
          <w:iCs/>
          <w:sz w:val="24"/>
          <w:szCs w:val="24"/>
        </w:rPr>
        <w:t>Nanaeke Indonesian Journal Of Early Childhood Education: Volume 2, Nomor 1, Juni</w:t>
      </w:r>
      <w:r>
        <w:rPr>
          <w:rFonts w:ascii="Times New Roman" w:hAnsi="Times New Roman" w:cs="Times New Roman"/>
          <w:i/>
          <w:iCs/>
          <w:sz w:val="24"/>
          <w:szCs w:val="24"/>
        </w:rPr>
        <w:t>.</w:t>
      </w:r>
    </w:p>
    <w:p w:rsidR="00B467B6" w:rsidRPr="00B467B6" w:rsidRDefault="00B467B6" w:rsidP="00BA3E40">
      <w:pPr>
        <w:tabs>
          <w:tab w:val="left" w:pos="2410"/>
        </w:tabs>
        <w:spacing w:after="0"/>
        <w:ind w:left="709" w:hanging="709"/>
        <w:jc w:val="both"/>
        <w:rPr>
          <w:rFonts w:ascii="Times New Roman" w:hAnsi="Times New Roman"/>
          <w:sz w:val="24"/>
          <w:szCs w:val="24"/>
        </w:rPr>
      </w:pPr>
      <w:r>
        <w:rPr>
          <w:rFonts w:ascii="Times New Roman" w:hAnsi="Times New Roman"/>
          <w:sz w:val="24"/>
          <w:szCs w:val="24"/>
        </w:rPr>
        <w:t xml:space="preserve">Shochib </w:t>
      </w:r>
      <w:r w:rsidRPr="00B751D8">
        <w:rPr>
          <w:rFonts w:ascii="Times New Roman" w:hAnsi="Times New Roman"/>
          <w:sz w:val="24"/>
          <w:szCs w:val="24"/>
        </w:rPr>
        <w:t xml:space="preserve">Moh. 2014. </w:t>
      </w:r>
      <w:r w:rsidRPr="00B751D8">
        <w:rPr>
          <w:rFonts w:ascii="Times New Roman" w:hAnsi="Times New Roman"/>
          <w:i/>
          <w:iCs/>
          <w:sz w:val="24"/>
          <w:szCs w:val="24"/>
        </w:rPr>
        <w:t xml:space="preserve">Pola Asuh Orang Tua dalam Membantu Anak Mengembangkan Disiplin Diri. </w:t>
      </w:r>
      <w:r w:rsidRPr="00B751D8">
        <w:rPr>
          <w:rFonts w:ascii="Times New Roman" w:hAnsi="Times New Roman"/>
          <w:sz w:val="24"/>
          <w:szCs w:val="24"/>
        </w:rPr>
        <w:t>Jakarta: PT Rineka Cipta.</w:t>
      </w:r>
    </w:p>
    <w:p w:rsidR="00B467B6" w:rsidRPr="00B467B6" w:rsidRDefault="00B467B6" w:rsidP="00BA3E40">
      <w:pPr>
        <w:spacing w:after="0"/>
        <w:ind w:left="709" w:hanging="709"/>
        <w:jc w:val="both"/>
        <w:rPr>
          <w:rFonts w:ascii="Times New Roman" w:hAnsi="Times New Roman"/>
          <w:sz w:val="24"/>
          <w:szCs w:val="24"/>
        </w:rPr>
      </w:pPr>
      <w:r>
        <w:rPr>
          <w:rFonts w:ascii="Times New Roman" w:hAnsi="Times New Roman"/>
          <w:sz w:val="24"/>
          <w:szCs w:val="24"/>
        </w:rPr>
        <w:t xml:space="preserve">Susanto, </w:t>
      </w:r>
      <w:r w:rsidRPr="00B751D8">
        <w:rPr>
          <w:rFonts w:ascii="Times New Roman" w:hAnsi="Times New Roman"/>
          <w:sz w:val="24"/>
          <w:szCs w:val="24"/>
        </w:rPr>
        <w:t xml:space="preserve">Ahmad.  2015. </w:t>
      </w:r>
      <w:r w:rsidRPr="00B751D8">
        <w:rPr>
          <w:rFonts w:ascii="Times New Roman" w:hAnsi="Times New Roman"/>
          <w:i/>
          <w:sz w:val="24"/>
          <w:szCs w:val="24"/>
        </w:rPr>
        <w:t xml:space="preserve">Bimbingan &amp; Konseling Di Taman Kanak-Kanak. </w:t>
      </w:r>
      <w:r w:rsidRPr="00B751D8">
        <w:rPr>
          <w:rFonts w:ascii="Times New Roman" w:hAnsi="Times New Roman"/>
          <w:sz w:val="24"/>
          <w:szCs w:val="24"/>
        </w:rPr>
        <w:t>Jakarta: Prenadamedia Group.</w:t>
      </w:r>
    </w:p>
    <w:p w:rsidR="00D77515" w:rsidRDefault="00D77515" w:rsidP="00BA3E40">
      <w:pPr>
        <w:spacing w:after="0"/>
        <w:ind w:left="709" w:hanging="709"/>
        <w:jc w:val="both"/>
        <w:rPr>
          <w:rFonts w:ascii="Times New Roman" w:hAnsi="Times New Roman"/>
          <w:sz w:val="24"/>
          <w:szCs w:val="24"/>
        </w:rPr>
      </w:pPr>
      <w:r w:rsidRPr="00B751D8">
        <w:rPr>
          <w:rFonts w:ascii="Times New Roman" w:hAnsi="Times New Roman"/>
          <w:sz w:val="24"/>
          <w:szCs w:val="24"/>
        </w:rPr>
        <w:lastRenderedPageBreak/>
        <w:t xml:space="preserve">Susylowati. 2018. </w:t>
      </w:r>
      <w:r>
        <w:rPr>
          <w:rFonts w:ascii="Times New Roman" w:hAnsi="Times New Roman"/>
          <w:sz w:val="24"/>
          <w:szCs w:val="24"/>
        </w:rPr>
        <w:t>“</w:t>
      </w:r>
      <w:r w:rsidRPr="00B751D8">
        <w:rPr>
          <w:rFonts w:ascii="Times New Roman" w:hAnsi="Times New Roman"/>
          <w:sz w:val="24"/>
          <w:szCs w:val="24"/>
        </w:rPr>
        <w:t>Pola Asuh Orang Tua Dalam Menanamk</w:t>
      </w:r>
      <w:r>
        <w:rPr>
          <w:rFonts w:ascii="Times New Roman" w:hAnsi="Times New Roman"/>
          <w:sz w:val="24"/>
          <w:szCs w:val="24"/>
        </w:rPr>
        <w:t xml:space="preserve">an Akhlak Pada Anak Sejak Dini : </w:t>
      </w:r>
      <w:r w:rsidRPr="00B751D8">
        <w:rPr>
          <w:rFonts w:ascii="Times New Roman" w:hAnsi="Times New Roman"/>
          <w:sz w:val="24"/>
          <w:szCs w:val="24"/>
        </w:rPr>
        <w:t>studi kasus TK Bakti Nusa Indah, Ciputan Timur, Tangerang Selatan Banten</w:t>
      </w:r>
      <w:r>
        <w:rPr>
          <w:rFonts w:ascii="Times New Roman" w:hAnsi="Times New Roman"/>
          <w:sz w:val="24"/>
          <w:szCs w:val="24"/>
        </w:rPr>
        <w:t xml:space="preserve">”, </w:t>
      </w:r>
      <w:r w:rsidRPr="0089256D">
        <w:rPr>
          <w:rFonts w:ascii="Times New Roman" w:hAnsi="Times New Roman" w:cs="Times New Roman"/>
          <w:i/>
          <w:iCs/>
          <w:sz w:val="24"/>
          <w:szCs w:val="24"/>
        </w:rPr>
        <w:t xml:space="preserve">Skripsi, </w:t>
      </w:r>
      <w:r w:rsidRPr="0089256D">
        <w:rPr>
          <w:rFonts w:ascii="Times New Roman" w:hAnsi="Times New Roman" w:cs="Times New Roman"/>
          <w:sz w:val="24"/>
          <w:szCs w:val="24"/>
        </w:rPr>
        <w:t xml:space="preserve">Jakarta: Fak. Ilmu Tarbiyah </w:t>
      </w:r>
      <w:r>
        <w:rPr>
          <w:rFonts w:ascii="Times New Roman" w:hAnsi="Times New Roman" w:cs="Times New Roman"/>
          <w:sz w:val="24"/>
          <w:szCs w:val="24"/>
        </w:rPr>
        <w:t xml:space="preserve">dan Keguruan UIN Syarif </w:t>
      </w:r>
      <w:r w:rsidRPr="0089256D">
        <w:rPr>
          <w:rFonts w:ascii="Times New Roman" w:hAnsi="Times New Roman" w:cs="Times New Roman"/>
          <w:sz w:val="24"/>
          <w:szCs w:val="24"/>
        </w:rPr>
        <w:t>Hidayatullah.</w:t>
      </w:r>
      <w:r>
        <w:rPr>
          <w:rFonts w:ascii="Times New Roman" w:hAnsi="Times New Roman"/>
          <w:sz w:val="24"/>
          <w:szCs w:val="24"/>
        </w:rPr>
        <w:t xml:space="preserve"> </w:t>
      </w:r>
    </w:p>
    <w:p w:rsidR="00D77515" w:rsidRDefault="00D77515" w:rsidP="00BA3E40">
      <w:pPr>
        <w:spacing w:after="0"/>
        <w:ind w:left="709" w:hanging="709"/>
        <w:jc w:val="both"/>
        <w:rPr>
          <w:rFonts w:ascii="Times New Roman" w:hAnsi="Times New Roman"/>
          <w:sz w:val="24"/>
          <w:szCs w:val="24"/>
        </w:rPr>
      </w:pPr>
      <w:r>
        <w:rPr>
          <w:rFonts w:ascii="Times New Roman" w:hAnsi="Times New Roman" w:cs="Times New Roman"/>
          <w:sz w:val="24"/>
          <w:szCs w:val="24"/>
        </w:rPr>
        <w:t xml:space="preserve">Susanto, </w:t>
      </w:r>
      <w:r w:rsidRPr="00B751D8">
        <w:rPr>
          <w:rFonts w:ascii="Times New Roman" w:hAnsi="Times New Roman" w:cs="Times New Roman"/>
          <w:sz w:val="24"/>
          <w:szCs w:val="24"/>
        </w:rPr>
        <w:t xml:space="preserve">Ahmad. 2011. </w:t>
      </w:r>
      <w:r w:rsidRPr="00B751D8">
        <w:rPr>
          <w:rFonts w:ascii="Times New Roman" w:hAnsi="Times New Roman" w:cs="Times New Roman"/>
          <w:i/>
          <w:iCs/>
          <w:sz w:val="24"/>
          <w:szCs w:val="24"/>
        </w:rPr>
        <w:t xml:space="preserve">Perkembangan Anak Usia Dini; pengantar dalam berbagai aspeknya </w:t>
      </w:r>
      <w:r w:rsidRPr="00B751D8">
        <w:rPr>
          <w:rFonts w:ascii="Times New Roman" w:hAnsi="Times New Roman" w:cs="Times New Roman"/>
          <w:sz w:val="24"/>
          <w:szCs w:val="24"/>
        </w:rPr>
        <w:t>Jakarta: Prenadamedia Group.</w:t>
      </w:r>
    </w:p>
    <w:p w:rsidR="00D77515" w:rsidRPr="001A3106" w:rsidRDefault="00D77515" w:rsidP="00BA3E40">
      <w:pPr>
        <w:spacing w:after="0"/>
        <w:ind w:left="709" w:hanging="709"/>
        <w:jc w:val="both"/>
        <w:rPr>
          <w:rFonts w:ascii="Times New Roman" w:hAnsi="Times New Roman" w:cs="Times New Roman"/>
          <w:sz w:val="24"/>
          <w:szCs w:val="24"/>
        </w:rPr>
      </w:pPr>
    </w:p>
    <w:p w:rsidR="00734448" w:rsidRDefault="00734448" w:rsidP="00BA3E40">
      <w:pPr>
        <w:spacing w:after="0"/>
        <w:ind w:left="0" w:firstLine="0"/>
        <w:jc w:val="both"/>
        <w:rPr>
          <w:rFonts w:ascii="Times New Roman" w:hAnsi="Times New Roman" w:cs="Times New Roman"/>
          <w:sz w:val="24"/>
          <w:szCs w:val="24"/>
        </w:rPr>
      </w:pPr>
    </w:p>
    <w:p w:rsidR="00734448" w:rsidRDefault="00734448" w:rsidP="00BA3E40">
      <w:pPr>
        <w:spacing w:after="0"/>
        <w:ind w:left="0" w:firstLine="720"/>
        <w:jc w:val="both"/>
        <w:rPr>
          <w:rFonts w:ascii="Times New Roman" w:hAnsi="Times New Roman" w:cs="Times New Roman"/>
          <w:sz w:val="24"/>
          <w:szCs w:val="24"/>
        </w:rPr>
      </w:pPr>
    </w:p>
    <w:p w:rsidR="00C11BB9" w:rsidRDefault="00C11BB9" w:rsidP="00BA3E40">
      <w:pPr>
        <w:spacing w:after="0"/>
        <w:ind w:left="0" w:firstLine="720"/>
        <w:jc w:val="both"/>
        <w:rPr>
          <w:rFonts w:ascii="Times New Roman" w:hAnsi="Times New Roman" w:cs="Times New Roman"/>
          <w:sz w:val="24"/>
          <w:szCs w:val="24"/>
        </w:rPr>
      </w:pPr>
    </w:p>
    <w:p w:rsidR="00950895" w:rsidRDefault="00950895" w:rsidP="00BA3E40">
      <w:pPr>
        <w:spacing w:after="0"/>
        <w:ind w:left="0" w:firstLine="720"/>
        <w:jc w:val="both"/>
        <w:rPr>
          <w:rFonts w:ascii="Times New Roman" w:hAnsi="Times New Roman" w:cs="Times New Roman"/>
          <w:sz w:val="24"/>
          <w:szCs w:val="24"/>
        </w:rPr>
      </w:pPr>
    </w:p>
    <w:p w:rsidR="009A7FB6" w:rsidRDefault="009A7FB6" w:rsidP="00BA3E40">
      <w:pPr>
        <w:spacing w:after="0"/>
        <w:ind w:left="0" w:firstLine="720"/>
        <w:jc w:val="both"/>
        <w:rPr>
          <w:rFonts w:ascii="Times New Roman" w:hAnsi="Times New Roman" w:cs="Times New Roman"/>
          <w:bCs/>
          <w:iCs/>
          <w:sz w:val="24"/>
          <w:szCs w:val="24"/>
        </w:rPr>
      </w:pPr>
    </w:p>
    <w:p w:rsidR="00281561" w:rsidRDefault="00281561" w:rsidP="00BA3E40">
      <w:pPr>
        <w:spacing w:after="0"/>
        <w:ind w:left="0" w:firstLine="720"/>
        <w:jc w:val="both"/>
        <w:rPr>
          <w:rFonts w:ascii="Times New Roman" w:hAnsi="Times New Roman" w:cs="Times New Roman"/>
          <w:bCs/>
          <w:iCs/>
          <w:sz w:val="24"/>
          <w:szCs w:val="24"/>
        </w:rPr>
      </w:pPr>
    </w:p>
    <w:p w:rsidR="00B560F6" w:rsidRPr="00B560F6" w:rsidRDefault="00B560F6" w:rsidP="00BA3E40">
      <w:pPr>
        <w:spacing w:after="0"/>
        <w:ind w:left="0" w:firstLine="0"/>
        <w:jc w:val="both"/>
        <w:rPr>
          <w:rFonts w:ascii="Times New Roman" w:hAnsi="Times New Roman" w:cs="Times New Roman"/>
          <w:sz w:val="24"/>
          <w:szCs w:val="24"/>
        </w:rPr>
      </w:pPr>
    </w:p>
    <w:p w:rsidR="00050255" w:rsidRPr="00050255" w:rsidRDefault="00050255" w:rsidP="00BA3E40">
      <w:pPr>
        <w:spacing w:after="0"/>
        <w:ind w:left="0" w:firstLine="0"/>
        <w:jc w:val="both"/>
        <w:rPr>
          <w:rFonts w:asciiTheme="majorBidi" w:hAnsiTheme="majorBidi" w:cstheme="majorBidi"/>
          <w:sz w:val="24"/>
          <w:szCs w:val="24"/>
        </w:rPr>
      </w:pPr>
    </w:p>
    <w:sectPr w:rsidR="00050255" w:rsidRPr="00050255" w:rsidSect="003956B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1BA" w:rsidRDefault="005C51BA" w:rsidP="00852F4C">
      <w:pPr>
        <w:spacing w:after="0"/>
      </w:pPr>
      <w:r>
        <w:separator/>
      </w:r>
    </w:p>
  </w:endnote>
  <w:endnote w:type="continuationSeparator" w:id="1">
    <w:p w:rsidR="005C51BA" w:rsidRDefault="005C51BA" w:rsidP="00852F4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1BA" w:rsidRDefault="005C51BA" w:rsidP="00852F4C">
      <w:pPr>
        <w:spacing w:after="0"/>
      </w:pPr>
      <w:r>
        <w:separator/>
      </w:r>
    </w:p>
  </w:footnote>
  <w:footnote w:type="continuationSeparator" w:id="1">
    <w:p w:rsidR="005C51BA" w:rsidRDefault="005C51BA" w:rsidP="00852F4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0E95"/>
    <w:multiLevelType w:val="hybridMultilevel"/>
    <w:tmpl w:val="CA3A8A92"/>
    <w:lvl w:ilvl="0" w:tplc="8EEA14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A474A13"/>
    <w:multiLevelType w:val="hybridMultilevel"/>
    <w:tmpl w:val="305EE09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1A5A96"/>
    <w:multiLevelType w:val="hybridMultilevel"/>
    <w:tmpl w:val="ACE0B8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9B68AD"/>
    <w:multiLevelType w:val="hybridMultilevel"/>
    <w:tmpl w:val="6668F97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5B228C8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573FE3"/>
    <w:multiLevelType w:val="hybridMultilevel"/>
    <w:tmpl w:val="192ACCCC"/>
    <w:lvl w:ilvl="0" w:tplc="5F583E0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D0361D0"/>
    <w:multiLevelType w:val="hybridMultilevel"/>
    <w:tmpl w:val="AAF4FA60"/>
    <w:lvl w:ilvl="0" w:tplc="C1F46492">
      <w:start w:val="1"/>
      <w:numFmt w:val="lowerLetter"/>
      <w:lvlText w:val="%1."/>
      <w:lvlJc w:val="left"/>
      <w:pPr>
        <w:ind w:left="420" w:hanging="360"/>
      </w:pPr>
      <w:rPr>
        <w:rFonts w:hint="default"/>
        <w:b w:val="0"/>
        <w:bCs/>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6">
    <w:nsid w:val="413A1AEA"/>
    <w:multiLevelType w:val="hybridMultilevel"/>
    <w:tmpl w:val="4ACA79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CB67F4F"/>
    <w:multiLevelType w:val="hybridMultilevel"/>
    <w:tmpl w:val="6D64FC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3050773"/>
    <w:multiLevelType w:val="hybridMultilevel"/>
    <w:tmpl w:val="B32298D4"/>
    <w:lvl w:ilvl="0" w:tplc="1758DB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1"/>
  </w:num>
  <w:num w:numId="3">
    <w:abstractNumId w:val="7"/>
  </w:num>
  <w:num w:numId="4">
    <w:abstractNumId w:val="2"/>
  </w:num>
  <w:num w:numId="5">
    <w:abstractNumId w:val="5"/>
  </w:num>
  <w:num w:numId="6">
    <w:abstractNumId w:val="8"/>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footnotePr>
    <w:footnote w:id="0"/>
    <w:footnote w:id="1"/>
  </w:footnotePr>
  <w:endnotePr>
    <w:endnote w:id="0"/>
    <w:endnote w:id="1"/>
  </w:endnotePr>
  <w:compat/>
  <w:rsids>
    <w:rsidRoot w:val="00201D2B"/>
    <w:rsid w:val="0000001A"/>
    <w:rsid w:val="00002B35"/>
    <w:rsid w:val="0000604C"/>
    <w:rsid w:val="00006552"/>
    <w:rsid w:val="000105FB"/>
    <w:rsid w:val="000109E8"/>
    <w:rsid w:val="00010A36"/>
    <w:rsid w:val="000110A2"/>
    <w:rsid w:val="00011A95"/>
    <w:rsid w:val="00012F7F"/>
    <w:rsid w:val="00013CB0"/>
    <w:rsid w:val="000157B8"/>
    <w:rsid w:val="000162F6"/>
    <w:rsid w:val="00017944"/>
    <w:rsid w:val="00020927"/>
    <w:rsid w:val="00021E68"/>
    <w:rsid w:val="000232E1"/>
    <w:rsid w:val="00024A09"/>
    <w:rsid w:val="00024A40"/>
    <w:rsid w:val="000259DD"/>
    <w:rsid w:val="00027282"/>
    <w:rsid w:val="00027398"/>
    <w:rsid w:val="0003097B"/>
    <w:rsid w:val="000339EE"/>
    <w:rsid w:val="00034D49"/>
    <w:rsid w:val="0003600C"/>
    <w:rsid w:val="00036FD2"/>
    <w:rsid w:val="00037195"/>
    <w:rsid w:val="00037640"/>
    <w:rsid w:val="00037DEC"/>
    <w:rsid w:val="00040CC0"/>
    <w:rsid w:val="000416C5"/>
    <w:rsid w:val="0004204D"/>
    <w:rsid w:val="00042553"/>
    <w:rsid w:val="0004315D"/>
    <w:rsid w:val="0004334A"/>
    <w:rsid w:val="00043397"/>
    <w:rsid w:val="00045594"/>
    <w:rsid w:val="00046E84"/>
    <w:rsid w:val="0004738F"/>
    <w:rsid w:val="0004756D"/>
    <w:rsid w:val="00047AAF"/>
    <w:rsid w:val="00050255"/>
    <w:rsid w:val="000511EC"/>
    <w:rsid w:val="000515D3"/>
    <w:rsid w:val="00051892"/>
    <w:rsid w:val="00051CD2"/>
    <w:rsid w:val="00051D1C"/>
    <w:rsid w:val="00052F6C"/>
    <w:rsid w:val="00052FF4"/>
    <w:rsid w:val="000533CD"/>
    <w:rsid w:val="00053A9D"/>
    <w:rsid w:val="00053CF8"/>
    <w:rsid w:val="00053E07"/>
    <w:rsid w:val="00053EB7"/>
    <w:rsid w:val="0005470F"/>
    <w:rsid w:val="00054AAC"/>
    <w:rsid w:val="00055BB8"/>
    <w:rsid w:val="00057EC5"/>
    <w:rsid w:val="00060227"/>
    <w:rsid w:val="0006204C"/>
    <w:rsid w:val="000621FA"/>
    <w:rsid w:val="00062B96"/>
    <w:rsid w:val="00064665"/>
    <w:rsid w:val="00065D25"/>
    <w:rsid w:val="000668A5"/>
    <w:rsid w:val="0007004D"/>
    <w:rsid w:val="00070B5F"/>
    <w:rsid w:val="00071C60"/>
    <w:rsid w:val="00074C19"/>
    <w:rsid w:val="00074C87"/>
    <w:rsid w:val="00074CD8"/>
    <w:rsid w:val="00080A12"/>
    <w:rsid w:val="00081D12"/>
    <w:rsid w:val="00081E6F"/>
    <w:rsid w:val="000828AB"/>
    <w:rsid w:val="00084011"/>
    <w:rsid w:val="00085431"/>
    <w:rsid w:val="00086708"/>
    <w:rsid w:val="00086838"/>
    <w:rsid w:val="0008690E"/>
    <w:rsid w:val="00090C38"/>
    <w:rsid w:val="0009674D"/>
    <w:rsid w:val="0009683C"/>
    <w:rsid w:val="000A00CD"/>
    <w:rsid w:val="000A0A4A"/>
    <w:rsid w:val="000A308B"/>
    <w:rsid w:val="000A380C"/>
    <w:rsid w:val="000A3D0E"/>
    <w:rsid w:val="000A3DB1"/>
    <w:rsid w:val="000A4AB7"/>
    <w:rsid w:val="000A5546"/>
    <w:rsid w:val="000A6581"/>
    <w:rsid w:val="000A790F"/>
    <w:rsid w:val="000A7D44"/>
    <w:rsid w:val="000B0C95"/>
    <w:rsid w:val="000B28B6"/>
    <w:rsid w:val="000B2C3B"/>
    <w:rsid w:val="000B30C0"/>
    <w:rsid w:val="000B4D7B"/>
    <w:rsid w:val="000B5F90"/>
    <w:rsid w:val="000B61F6"/>
    <w:rsid w:val="000B6337"/>
    <w:rsid w:val="000B7BED"/>
    <w:rsid w:val="000B7C40"/>
    <w:rsid w:val="000B7F12"/>
    <w:rsid w:val="000C0CEA"/>
    <w:rsid w:val="000C0DA4"/>
    <w:rsid w:val="000C21BE"/>
    <w:rsid w:val="000C23AD"/>
    <w:rsid w:val="000C263F"/>
    <w:rsid w:val="000C59A8"/>
    <w:rsid w:val="000C5E42"/>
    <w:rsid w:val="000C6E91"/>
    <w:rsid w:val="000C747C"/>
    <w:rsid w:val="000C748E"/>
    <w:rsid w:val="000D0348"/>
    <w:rsid w:val="000D1252"/>
    <w:rsid w:val="000D1271"/>
    <w:rsid w:val="000D188D"/>
    <w:rsid w:val="000D18FE"/>
    <w:rsid w:val="000D243D"/>
    <w:rsid w:val="000D24B0"/>
    <w:rsid w:val="000D2D7D"/>
    <w:rsid w:val="000D353F"/>
    <w:rsid w:val="000D3B1D"/>
    <w:rsid w:val="000D5FC7"/>
    <w:rsid w:val="000E20BB"/>
    <w:rsid w:val="000E30D4"/>
    <w:rsid w:val="000E3601"/>
    <w:rsid w:val="000E38F3"/>
    <w:rsid w:val="000E3BFB"/>
    <w:rsid w:val="000E48E2"/>
    <w:rsid w:val="000E4CBF"/>
    <w:rsid w:val="000E623A"/>
    <w:rsid w:val="000E6673"/>
    <w:rsid w:val="000E7993"/>
    <w:rsid w:val="000F07A9"/>
    <w:rsid w:val="000F1074"/>
    <w:rsid w:val="000F10C8"/>
    <w:rsid w:val="000F139A"/>
    <w:rsid w:val="000F1F0F"/>
    <w:rsid w:val="000F4818"/>
    <w:rsid w:val="000F5749"/>
    <w:rsid w:val="000F5F72"/>
    <w:rsid w:val="001003E2"/>
    <w:rsid w:val="00101D84"/>
    <w:rsid w:val="0010237C"/>
    <w:rsid w:val="00103F5C"/>
    <w:rsid w:val="001052CF"/>
    <w:rsid w:val="0010746C"/>
    <w:rsid w:val="00110A22"/>
    <w:rsid w:val="00112388"/>
    <w:rsid w:val="0011361A"/>
    <w:rsid w:val="0011452E"/>
    <w:rsid w:val="00115E9C"/>
    <w:rsid w:val="00116B8F"/>
    <w:rsid w:val="00117B92"/>
    <w:rsid w:val="00117CEE"/>
    <w:rsid w:val="00120C56"/>
    <w:rsid w:val="00120F9A"/>
    <w:rsid w:val="0012104A"/>
    <w:rsid w:val="00121B3C"/>
    <w:rsid w:val="00122477"/>
    <w:rsid w:val="00122734"/>
    <w:rsid w:val="00123680"/>
    <w:rsid w:val="00130E71"/>
    <w:rsid w:val="00132111"/>
    <w:rsid w:val="00132318"/>
    <w:rsid w:val="00132DB8"/>
    <w:rsid w:val="00133180"/>
    <w:rsid w:val="00133AFA"/>
    <w:rsid w:val="00133CCE"/>
    <w:rsid w:val="00133D8D"/>
    <w:rsid w:val="00135D41"/>
    <w:rsid w:val="00136854"/>
    <w:rsid w:val="00136EF8"/>
    <w:rsid w:val="001370E5"/>
    <w:rsid w:val="00137311"/>
    <w:rsid w:val="0014034B"/>
    <w:rsid w:val="00145F30"/>
    <w:rsid w:val="00146970"/>
    <w:rsid w:val="00147ACF"/>
    <w:rsid w:val="0015063F"/>
    <w:rsid w:val="0015126F"/>
    <w:rsid w:val="00151414"/>
    <w:rsid w:val="001520A4"/>
    <w:rsid w:val="00152806"/>
    <w:rsid w:val="00153A1D"/>
    <w:rsid w:val="00154758"/>
    <w:rsid w:val="00157F83"/>
    <w:rsid w:val="00161A00"/>
    <w:rsid w:val="0016267B"/>
    <w:rsid w:val="00167BFB"/>
    <w:rsid w:val="00171EAC"/>
    <w:rsid w:val="00172160"/>
    <w:rsid w:val="00173DEC"/>
    <w:rsid w:val="00174873"/>
    <w:rsid w:val="00174909"/>
    <w:rsid w:val="00175026"/>
    <w:rsid w:val="00175BBF"/>
    <w:rsid w:val="00177C07"/>
    <w:rsid w:val="001814BB"/>
    <w:rsid w:val="00181792"/>
    <w:rsid w:val="00181924"/>
    <w:rsid w:val="001830BC"/>
    <w:rsid w:val="001840CB"/>
    <w:rsid w:val="0018506A"/>
    <w:rsid w:val="00185149"/>
    <w:rsid w:val="00187D58"/>
    <w:rsid w:val="00191723"/>
    <w:rsid w:val="00192C44"/>
    <w:rsid w:val="00193584"/>
    <w:rsid w:val="00194630"/>
    <w:rsid w:val="0019490F"/>
    <w:rsid w:val="00195AEC"/>
    <w:rsid w:val="00196846"/>
    <w:rsid w:val="00197446"/>
    <w:rsid w:val="00197583"/>
    <w:rsid w:val="001A067D"/>
    <w:rsid w:val="001A1792"/>
    <w:rsid w:val="001A2677"/>
    <w:rsid w:val="001A2C13"/>
    <w:rsid w:val="001A2F87"/>
    <w:rsid w:val="001A31AE"/>
    <w:rsid w:val="001A400E"/>
    <w:rsid w:val="001A57E3"/>
    <w:rsid w:val="001A61C3"/>
    <w:rsid w:val="001A6ED1"/>
    <w:rsid w:val="001A7067"/>
    <w:rsid w:val="001A72F9"/>
    <w:rsid w:val="001B1207"/>
    <w:rsid w:val="001B14E9"/>
    <w:rsid w:val="001B1724"/>
    <w:rsid w:val="001B2419"/>
    <w:rsid w:val="001B3017"/>
    <w:rsid w:val="001B3849"/>
    <w:rsid w:val="001B5BB2"/>
    <w:rsid w:val="001B70AE"/>
    <w:rsid w:val="001B7139"/>
    <w:rsid w:val="001B7640"/>
    <w:rsid w:val="001C0BE0"/>
    <w:rsid w:val="001C11E5"/>
    <w:rsid w:val="001C19C3"/>
    <w:rsid w:val="001C20A2"/>
    <w:rsid w:val="001C5B84"/>
    <w:rsid w:val="001C5CB9"/>
    <w:rsid w:val="001C6E58"/>
    <w:rsid w:val="001D1784"/>
    <w:rsid w:val="001D2F15"/>
    <w:rsid w:val="001D312D"/>
    <w:rsid w:val="001D3893"/>
    <w:rsid w:val="001D3F32"/>
    <w:rsid w:val="001D4D2E"/>
    <w:rsid w:val="001D6C4D"/>
    <w:rsid w:val="001E04A4"/>
    <w:rsid w:val="001E0885"/>
    <w:rsid w:val="001E0D7D"/>
    <w:rsid w:val="001E0FD2"/>
    <w:rsid w:val="001E2832"/>
    <w:rsid w:val="001E3116"/>
    <w:rsid w:val="001E45A0"/>
    <w:rsid w:val="001E5204"/>
    <w:rsid w:val="001E5A9F"/>
    <w:rsid w:val="001E5B9F"/>
    <w:rsid w:val="001E6932"/>
    <w:rsid w:val="001E7057"/>
    <w:rsid w:val="001F14E9"/>
    <w:rsid w:val="001F4CD7"/>
    <w:rsid w:val="001F4F43"/>
    <w:rsid w:val="001F54AF"/>
    <w:rsid w:val="0020069F"/>
    <w:rsid w:val="00200BAC"/>
    <w:rsid w:val="00201290"/>
    <w:rsid w:val="00201302"/>
    <w:rsid w:val="00201D2B"/>
    <w:rsid w:val="00202B7C"/>
    <w:rsid w:val="0020458C"/>
    <w:rsid w:val="00205427"/>
    <w:rsid w:val="00206BCC"/>
    <w:rsid w:val="002071A9"/>
    <w:rsid w:val="00210667"/>
    <w:rsid w:val="00213571"/>
    <w:rsid w:val="00213974"/>
    <w:rsid w:val="00213AE1"/>
    <w:rsid w:val="00215029"/>
    <w:rsid w:val="00215945"/>
    <w:rsid w:val="00216B7D"/>
    <w:rsid w:val="00216C57"/>
    <w:rsid w:val="00217C49"/>
    <w:rsid w:val="00220A37"/>
    <w:rsid w:val="002212A0"/>
    <w:rsid w:val="00221312"/>
    <w:rsid w:val="00221BEA"/>
    <w:rsid w:val="00221CCF"/>
    <w:rsid w:val="00221CE2"/>
    <w:rsid w:val="0022223C"/>
    <w:rsid w:val="00222430"/>
    <w:rsid w:val="002246B9"/>
    <w:rsid w:val="00224779"/>
    <w:rsid w:val="00224E74"/>
    <w:rsid w:val="00224F81"/>
    <w:rsid w:val="00225FB8"/>
    <w:rsid w:val="002260C1"/>
    <w:rsid w:val="00230A89"/>
    <w:rsid w:val="0023208B"/>
    <w:rsid w:val="00233A6F"/>
    <w:rsid w:val="00234037"/>
    <w:rsid w:val="00234511"/>
    <w:rsid w:val="00234C66"/>
    <w:rsid w:val="002353CD"/>
    <w:rsid w:val="00236608"/>
    <w:rsid w:val="00236732"/>
    <w:rsid w:val="00236C34"/>
    <w:rsid w:val="00236FB0"/>
    <w:rsid w:val="002426A3"/>
    <w:rsid w:val="0024423C"/>
    <w:rsid w:val="00245C7A"/>
    <w:rsid w:val="002466C0"/>
    <w:rsid w:val="00246A9B"/>
    <w:rsid w:val="0024734D"/>
    <w:rsid w:val="00247D57"/>
    <w:rsid w:val="0025003B"/>
    <w:rsid w:val="00253BE9"/>
    <w:rsid w:val="00254AA4"/>
    <w:rsid w:val="002571D6"/>
    <w:rsid w:val="002578F0"/>
    <w:rsid w:val="002624B1"/>
    <w:rsid w:val="002627B3"/>
    <w:rsid w:val="0026377B"/>
    <w:rsid w:val="0026392E"/>
    <w:rsid w:val="002640E6"/>
    <w:rsid w:val="002643F4"/>
    <w:rsid w:val="002651AB"/>
    <w:rsid w:val="00265CA6"/>
    <w:rsid w:val="002676B6"/>
    <w:rsid w:val="0027004B"/>
    <w:rsid w:val="00271291"/>
    <w:rsid w:val="00271BDE"/>
    <w:rsid w:val="00271CBC"/>
    <w:rsid w:val="00272A5E"/>
    <w:rsid w:val="00272E1F"/>
    <w:rsid w:val="0027312B"/>
    <w:rsid w:val="00273D86"/>
    <w:rsid w:val="00275A69"/>
    <w:rsid w:val="002764A3"/>
    <w:rsid w:val="0027664D"/>
    <w:rsid w:val="002770B5"/>
    <w:rsid w:val="00280562"/>
    <w:rsid w:val="00281561"/>
    <w:rsid w:val="00282412"/>
    <w:rsid w:val="002828D6"/>
    <w:rsid w:val="00282F32"/>
    <w:rsid w:val="002864D4"/>
    <w:rsid w:val="00286BFD"/>
    <w:rsid w:val="0028716E"/>
    <w:rsid w:val="00287405"/>
    <w:rsid w:val="00287F76"/>
    <w:rsid w:val="0029007F"/>
    <w:rsid w:val="00291E14"/>
    <w:rsid w:val="002933AF"/>
    <w:rsid w:val="00293485"/>
    <w:rsid w:val="00293734"/>
    <w:rsid w:val="00294161"/>
    <w:rsid w:val="0029492C"/>
    <w:rsid w:val="0029496B"/>
    <w:rsid w:val="00294F5B"/>
    <w:rsid w:val="00295681"/>
    <w:rsid w:val="00296B1A"/>
    <w:rsid w:val="00296DC0"/>
    <w:rsid w:val="002970B2"/>
    <w:rsid w:val="002A08EC"/>
    <w:rsid w:val="002A19E3"/>
    <w:rsid w:val="002A33BF"/>
    <w:rsid w:val="002A43FF"/>
    <w:rsid w:val="002A49A9"/>
    <w:rsid w:val="002A4B72"/>
    <w:rsid w:val="002A5575"/>
    <w:rsid w:val="002A60BC"/>
    <w:rsid w:val="002A645D"/>
    <w:rsid w:val="002A6687"/>
    <w:rsid w:val="002A6768"/>
    <w:rsid w:val="002A6F7B"/>
    <w:rsid w:val="002A748B"/>
    <w:rsid w:val="002A7D2B"/>
    <w:rsid w:val="002A7DF0"/>
    <w:rsid w:val="002B0533"/>
    <w:rsid w:val="002B1461"/>
    <w:rsid w:val="002B1F49"/>
    <w:rsid w:val="002B2108"/>
    <w:rsid w:val="002B43F7"/>
    <w:rsid w:val="002B4830"/>
    <w:rsid w:val="002B529B"/>
    <w:rsid w:val="002B6C27"/>
    <w:rsid w:val="002B732F"/>
    <w:rsid w:val="002C15AA"/>
    <w:rsid w:val="002C1D00"/>
    <w:rsid w:val="002C1E11"/>
    <w:rsid w:val="002C1F85"/>
    <w:rsid w:val="002C21B7"/>
    <w:rsid w:val="002C4DFB"/>
    <w:rsid w:val="002C51FC"/>
    <w:rsid w:val="002C6D31"/>
    <w:rsid w:val="002D0191"/>
    <w:rsid w:val="002D01BA"/>
    <w:rsid w:val="002D0C9B"/>
    <w:rsid w:val="002D47F0"/>
    <w:rsid w:val="002D55C8"/>
    <w:rsid w:val="002D7928"/>
    <w:rsid w:val="002D7CFB"/>
    <w:rsid w:val="002E0BA0"/>
    <w:rsid w:val="002E2381"/>
    <w:rsid w:val="002E251F"/>
    <w:rsid w:val="002E2EA9"/>
    <w:rsid w:val="002E3908"/>
    <w:rsid w:val="002E3F23"/>
    <w:rsid w:val="002E641E"/>
    <w:rsid w:val="002E6817"/>
    <w:rsid w:val="002E6D5F"/>
    <w:rsid w:val="002F00E8"/>
    <w:rsid w:val="002F0294"/>
    <w:rsid w:val="002F047B"/>
    <w:rsid w:val="002F0731"/>
    <w:rsid w:val="002F076B"/>
    <w:rsid w:val="002F09C9"/>
    <w:rsid w:val="002F1407"/>
    <w:rsid w:val="002F442F"/>
    <w:rsid w:val="002F4BFE"/>
    <w:rsid w:val="002F5B1D"/>
    <w:rsid w:val="002F6DAF"/>
    <w:rsid w:val="00300544"/>
    <w:rsid w:val="0030282E"/>
    <w:rsid w:val="00307052"/>
    <w:rsid w:val="00307860"/>
    <w:rsid w:val="00307ACF"/>
    <w:rsid w:val="00311427"/>
    <w:rsid w:val="00312165"/>
    <w:rsid w:val="003137E5"/>
    <w:rsid w:val="00313ED7"/>
    <w:rsid w:val="00314D13"/>
    <w:rsid w:val="00314F3D"/>
    <w:rsid w:val="00315F92"/>
    <w:rsid w:val="0031616E"/>
    <w:rsid w:val="003175AD"/>
    <w:rsid w:val="00317664"/>
    <w:rsid w:val="003210CB"/>
    <w:rsid w:val="00321690"/>
    <w:rsid w:val="003217E7"/>
    <w:rsid w:val="00322ED8"/>
    <w:rsid w:val="00323273"/>
    <w:rsid w:val="00323547"/>
    <w:rsid w:val="00323C97"/>
    <w:rsid w:val="00324A16"/>
    <w:rsid w:val="003251EB"/>
    <w:rsid w:val="003260B4"/>
    <w:rsid w:val="00331437"/>
    <w:rsid w:val="00331543"/>
    <w:rsid w:val="00334686"/>
    <w:rsid w:val="003365D7"/>
    <w:rsid w:val="00336A2E"/>
    <w:rsid w:val="00342076"/>
    <w:rsid w:val="00342AF5"/>
    <w:rsid w:val="00342D3A"/>
    <w:rsid w:val="00344962"/>
    <w:rsid w:val="003454A6"/>
    <w:rsid w:val="003459CE"/>
    <w:rsid w:val="00351425"/>
    <w:rsid w:val="0035175A"/>
    <w:rsid w:val="00351BD0"/>
    <w:rsid w:val="00353622"/>
    <w:rsid w:val="00354E72"/>
    <w:rsid w:val="00357C9B"/>
    <w:rsid w:val="003601FC"/>
    <w:rsid w:val="003606CC"/>
    <w:rsid w:val="0036260B"/>
    <w:rsid w:val="00363399"/>
    <w:rsid w:val="00363985"/>
    <w:rsid w:val="00364232"/>
    <w:rsid w:val="00364AEA"/>
    <w:rsid w:val="00365EA6"/>
    <w:rsid w:val="00365F1E"/>
    <w:rsid w:val="00366C2E"/>
    <w:rsid w:val="003677A1"/>
    <w:rsid w:val="00370673"/>
    <w:rsid w:val="0037085E"/>
    <w:rsid w:val="00371589"/>
    <w:rsid w:val="00372FEC"/>
    <w:rsid w:val="00375793"/>
    <w:rsid w:val="0037614E"/>
    <w:rsid w:val="0037750D"/>
    <w:rsid w:val="00380FAB"/>
    <w:rsid w:val="00382088"/>
    <w:rsid w:val="003835CB"/>
    <w:rsid w:val="00383F63"/>
    <w:rsid w:val="003841C4"/>
    <w:rsid w:val="00384F2A"/>
    <w:rsid w:val="00385867"/>
    <w:rsid w:val="003870AF"/>
    <w:rsid w:val="003874C6"/>
    <w:rsid w:val="003876CD"/>
    <w:rsid w:val="003900C2"/>
    <w:rsid w:val="003913EE"/>
    <w:rsid w:val="00391435"/>
    <w:rsid w:val="0039224A"/>
    <w:rsid w:val="00392A5A"/>
    <w:rsid w:val="00393754"/>
    <w:rsid w:val="0039396E"/>
    <w:rsid w:val="003956BE"/>
    <w:rsid w:val="00395AA6"/>
    <w:rsid w:val="0039629A"/>
    <w:rsid w:val="003A0919"/>
    <w:rsid w:val="003A1D9F"/>
    <w:rsid w:val="003A2944"/>
    <w:rsid w:val="003A2EC5"/>
    <w:rsid w:val="003A315A"/>
    <w:rsid w:val="003A3278"/>
    <w:rsid w:val="003A3E05"/>
    <w:rsid w:val="003A4616"/>
    <w:rsid w:val="003A4C81"/>
    <w:rsid w:val="003A5FA7"/>
    <w:rsid w:val="003B0BAD"/>
    <w:rsid w:val="003B1019"/>
    <w:rsid w:val="003B1A0A"/>
    <w:rsid w:val="003B280C"/>
    <w:rsid w:val="003B65CC"/>
    <w:rsid w:val="003B6F3B"/>
    <w:rsid w:val="003C01D2"/>
    <w:rsid w:val="003C0769"/>
    <w:rsid w:val="003C1178"/>
    <w:rsid w:val="003C12B0"/>
    <w:rsid w:val="003C17A8"/>
    <w:rsid w:val="003C380A"/>
    <w:rsid w:val="003C4758"/>
    <w:rsid w:val="003C4FEC"/>
    <w:rsid w:val="003C530E"/>
    <w:rsid w:val="003D334E"/>
    <w:rsid w:val="003D5860"/>
    <w:rsid w:val="003D730D"/>
    <w:rsid w:val="003E0195"/>
    <w:rsid w:val="003E0213"/>
    <w:rsid w:val="003E40A7"/>
    <w:rsid w:val="003E4597"/>
    <w:rsid w:val="003E4E3B"/>
    <w:rsid w:val="003E6475"/>
    <w:rsid w:val="003E67C4"/>
    <w:rsid w:val="003E683E"/>
    <w:rsid w:val="003E6D18"/>
    <w:rsid w:val="003F1391"/>
    <w:rsid w:val="003F13E0"/>
    <w:rsid w:val="003F173A"/>
    <w:rsid w:val="003F2B87"/>
    <w:rsid w:val="003F30CB"/>
    <w:rsid w:val="003F36DC"/>
    <w:rsid w:val="003F381E"/>
    <w:rsid w:val="003F4194"/>
    <w:rsid w:val="003F52E2"/>
    <w:rsid w:val="003F576D"/>
    <w:rsid w:val="003F57EB"/>
    <w:rsid w:val="003F6471"/>
    <w:rsid w:val="004008A4"/>
    <w:rsid w:val="00400E05"/>
    <w:rsid w:val="0040131D"/>
    <w:rsid w:val="004022DB"/>
    <w:rsid w:val="0040268A"/>
    <w:rsid w:val="0040375F"/>
    <w:rsid w:val="00404DBB"/>
    <w:rsid w:val="0040608C"/>
    <w:rsid w:val="00406BF6"/>
    <w:rsid w:val="004077A7"/>
    <w:rsid w:val="00407875"/>
    <w:rsid w:val="00407AC3"/>
    <w:rsid w:val="004129B8"/>
    <w:rsid w:val="00414363"/>
    <w:rsid w:val="00414778"/>
    <w:rsid w:val="00414C5D"/>
    <w:rsid w:val="00415951"/>
    <w:rsid w:val="00415E8E"/>
    <w:rsid w:val="004173F8"/>
    <w:rsid w:val="00421695"/>
    <w:rsid w:val="00421853"/>
    <w:rsid w:val="00425832"/>
    <w:rsid w:val="00426AB2"/>
    <w:rsid w:val="00426F8F"/>
    <w:rsid w:val="004273EE"/>
    <w:rsid w:val="0042767B"/>
    <w:rsid w:val="0042768D"/>
    <w:rsid w:val="004300A9"/>
    <w:rsid w:val="004313C4"/>
    <w:rsid w:val="00431A25"/>
    <w:rsid w:val="00432D27"/>
    <w:rsid w:val="004355BB"/>
    <w:rsid w:val="00435F98"/>
    <w:rsid w:val="0044002E"/>
    <w:rsid w:val="00441526"/>
    <w:rsid w:val="00441CE3"/>
    <w:rsid w:val="0044268E"/>
    <w:rsid w:val="00443BCF"/>
    <w:rsid w:val="00444F27"/>
    <w:rsid w:val="00445C34"/>
    <w:rsid w:val="00445D38"/>
    <w:rsid w:val="004478EC"/>
    <w:rsid w:val="00447B98"/>
    <w:rsid w:val="0045159E"/>
    <w:rsid w:val="00454009"/>
    <w:rsid w:val="00454B33"/>
    <w:rsid w:val="0045576B"/>
    <w:rsid w:val="00455AD4"/>
    <w:rsid w:val="00457503"/>
    <w:rsid w:val="00460C99"/>
    <w:rsid w:val="0046299D"/>
    <w:rsid w:val="00463D6B"/>
    <w:rsid w:val="004645C7"/>
    <w:rsid w:val="004656D1"/>
    <w:rsid w:val="00465B46"/>
    <w:rsid w:val="0046785B"/>
    <w:rsid w:val="0047151A"/>
    <w:rsid w:val="00473AAA"/>
    <w:rsid w:val="00475A9B"/>
    <w:rsid w:val="00482178"/>
    <w:rsid w:val="004821A7"/>
    <w:rsid w:val="00483559"/>
    <w:rsid w:val="00483DC0"/>
    <w:rsid w:val="0048521C"/>
    <w:rsid w:val="0048546C"/>
    <w:rsid w:val="00485529"/>
    <w:rsid w:val="00486255"/>
    <w:rsid w:val="00487ED2"/>
    <w:rsid w:val="00491D31"/>
    <w:rsid w:val="004945B8"/>
    <w:rsid w:val="00496505"/>
    <w:rsid w:val="0049765B"/>
    <w:rsid w:val="00497B08"/>
    <w:rsid w:val="00497E60"/>
    <w:rsid w:val="004A066B"/>
    <w:rsid w:val="004A08F1"/>
    <w:rsid w:val="004A1BCC"/>
    <w:rsid w:val="004A2424"/>
    <w:rsid w:val="004A2696"/>
    <w:rsid w:val="004A3586"/>
    <w:rsid w:val="004A4447"/>
    <w:rsid w:val="004A4607"/>
    <w:rsid w:val="004A4941"/>
    <w:rsid w:val="004A64BE"/>
    <w:rsid w:val="004A756A"/>
    <w:rsid w:val="004B0477"/>
    <w:rsid w:val="004B0682"/>
    <w:rsid w:val="004B1343"/>
    <w:rsid w:val="004B13DC"/>
    <w:rsid w:val="004B16D7"/>
    <w:rsid w:val="004B29D8"/>
    <w:rsid w:val="004B35D1"/>
    <w:rsid w:val="004B3F3E"/>
    <w:rsid w:val="004B4230"/>
    <w:rsid w:val="004B5759"/>
    <w:rsid w:val="004B5821"/>
    <w:rsid w:val="004B59D3"/>
    <w:rsid w:val="004B68EF"/>
    <w:rsid w:val="004B708B"/>
    <w:rsid w:val="004C2BF6"/>
    <w:rsid w:val="004C3641"/>
    <w:rsid w:val="004C3EE2"/>
    <w:rsid w:val="004C5321"/>
    <w:rsid w:val="004C6862"/>
    <w:rsid w:val="004C7C77"/>
    <w:rsid w:val="004D0226"/>
    <w:rsid w:val="004D0C71"/>
    <w:rsid w:val="004D0F6A"/>
    <w:rsid w:val="004D2811"/>
    <w:rsid w:val="004D2851"/>
    <w:rsid w:val="004D2A3A"/>
    <w:rsid w:val="004D2A50"/>
    <w:rsid w:val="004D3A16"/>
    <w:rsid w:val="004D66B2"/>
    <w:rsid w:val="004E0D80"/>
    <w:rsid w:val="004E1195"/>
    <w:rsid w:val="004E2CDB"/>
    <w:rsid w:val="004E36F9"/>
    <w:rsid w:val="004E3918"/>
    <w:rsid w:val="004E46B2"/>
    <w:rsid w:val="004E4868"/>
    <w:rsid w:val="004E4E7D"/>
    <w:rsid w:val="004E6647"/>
    <w:rsid w:val="004E6D31"/>
    <w:rsid w:val="004E7B74"/>
    <w:rsid w:val="004E7D58"/>
    <w:rsid w:val="004F0928"/>
    <w:rsid w:val="004F1F92"/>
    <w:rsid w:val="004F3D4E"/>
    <w:rsid w:val="004F54EF"/>
    <w:rsid w:val="004F6079"/>
    <w:rsid w:val="004F79E1"/>
    <w:rsid w:val="00500361"/>
    <w:rsid w:val="0050049C"/>
    <w:rsid w:val="00500CE0"/>
    <w:rsid w:val="00503310"/>
    <w:rsid w:val="00503745"/>
    <w:rsid w:val="00506137"/>
    <w:rsid w:val="005062C7"/>
    <w:rsid w:val="00506EE5"/>
    <w:rsid w:val="005108BB"/>
    <w:rsid w:val="0051199F"/>
    <w:rsid w:val="005136CD"/>
    <w:rsid w:val="00513E23"/>
    <w:rsid w:val="0051552C"/>
    <w:rsid w:val="0051554C"/>
    <w:rsid w:val="00515EAB"/>
    <w:rsid w:val="00516121"/>
    <w:rsid w:val="00521A3E"/>
    <w:rsid w:val="0052487A"/>
    <w:rsid w:val="00524BEE"/>
    <w:rsid w:val="0052544F"/>
    <w:rsid w:val="0052591E"/>
    <w:rsid w:val="00526477"/>
    <w:rsid w:val="0052726D"/>
    <w:rsid w:val="005279D9"/>
    <w:rsid w:val="00527A84"/>
    <w:rsid w:val="00530D8B"/>
    <w:rsid w:val="005314D5"/>
    <w:rsid w:val="00531EBE"/>
    <w:rsid w:val="005322CC"/>
    <w:rsid w:val="0053250E"/>
    <w:rsid w:val="005329C5"/>
    <w:rsid w:val="005329FC"/>
    <w:rsid w:val="00534570"/>
    <w:rsid w:val="0053484D"/>
    <w:rsid w:val="00535A1E"/>
    <w:rsid w:val="00537FCE"/>
    <w:rsid w:val="0054131A"/>
    <w:rsid w:val="005426EC"/>
    <w:rsid w:val="005430F5"/>
    <w:rsid w:val="00544BE2"/>
    <w:rsid w:val="00547119"/>
    <w:rsid w:val="00547C6C"/>
    <w:rsid w:val="00547E59"/>
    <w:rsid w:val="005505D4"/>
    <w:rsid w:val="00550D10"/>
    <w:rsid w:val="00551428"/>
    <w:rsid w:val="00552084"/>
    <w:rsid w:val="00554142"/>
    <w:rsid w:val="00556537"/>
    <w:rsid w:val="00556ADE"/>
    <w:rsid w:val="00557E95"/>
    <w:rsid w:val="00561357"/>
    <w:rsid w:val="00561BAD"/>
    <w:rsid w:val="00562AC1"/>
    <w:rsid w:val="00563671"/>
    <w:rsid w:val="00565241"/>
    <w:rsid w:val="00565313"/>
    <w:rsid w:val="005656D5"/>
    <w:rsid w:val="00571391"/>
    <w:rsid w:val="00572AE9"/>
    <w:rsid w:val="00573079"/>
    <w:rsid w:val="005760EF"/>
    <w:rsid w:val="005761ED"/>
    <w:rsid w:val="0057732E"/>
    <w:rsid w:val="00581AA6"/>
    <w:rsid w:val="00581ECF"/>
    <w:rsid w:val="00582C3C"/>
    <w:rsid w:val="005836B5"/>
    <w:rsid w:val="00584927"/>
    <w:rsid w:val="005856B4"/>
    <w:rsid w:val="00587644"/>
    <w:rsid w:val="00590DE3"/>
    <w:rsid w:val="00591108"/>
    <w:rsid w:val="00593B06"/>
    <w:rsid w:val="005950E0"/>
    <w:rsid w:val="005953A3"/>
    <w:rsid w:val="005954B5"/>
    <w:rsid w:val="00597528"/>
    <w:rsid w:val="00597860"/>
    <w:rsid w:val="005A0BAB"/>
    <w:rsid w:val="005A1507"/>
    <w:rsid w:val="005A150C"/>
    <w:rsid w:val="005A1C7F"/>
    <w:rsid w:val="005A40D0"/>
    <w:rsid w:val="005A5796"/>
    <w:rsid w:val="005A59EC"/>
    <w:rsid w:val="005A5ECF"/>
    <w:rsid w:val="005B1172"/>
    <w:rsid w:val="005B12E2"/>
    <w:rsid w:val="005B25A2"/>
    <w:rsid w:val="005B2976"/>
    <w:rsid w:val="005B297F"/>
    <w:rsid w:val="005B3349"/>
    <w:rsid w:val="005B3B72"/>
    <w:rsid w:val="005B5591"/>
    <w:rsid w:val="005B5F24"/>
    <w:rsid w:val="005B6680"/>
    <w:rsid w:val="005B75AD"/>
    <w:rsid w:val="005B78E5"/>
    <w:rsid w:val="005C0995"/>
    <w:rsid w:val="005C1590"/>
    <w:rsid w:val="005C322D"/>
    <w:rsid w:val="005C3455"/>
    <w:rsid w:val="005C4BA1"/>
    <w:rsid w:val="005C5092"/>
    <w:rsid w:val="005C51BA"/>
    <w:rsid w:val="005C76EC"/>
    <w:rsid w:val="005C7AB6"/>
    <w:rsid w:val="005D1376"/>
    <w:rsid w:val="005D19D3"/>
    <w:rsid w:val="005D279D"/>
    <w:rsid w:val="005D2D3E"/>
    <w:rsid w:val="005D3B64"/>
    <w:rsid w:val="005D4785"/>
    <w:rsid w:val="005D6635"/>
    <w:rsid w:val="005D67A7"/>
    <w:rsid w:val="005D6A63"/>
    <w:rsid w:val="005D7A9D"/>
    <w:rsid w:val="005D7D33"/>
    <w:rsid w:val="005E0F01"/>
    <w:rsid w:val="005E22C7"/>
    <w:rsid w:val="005E3885"/>
    <w:rsid w:val="005E396B"/>
    <w:rsid w:val="005E4E2B"/>
    <w:rsid w:val="005E5983"/>
    <w:rsid w:val="005E5B94"/>
    <w:rsid w:val="005E624C"/>
    <w:rsid w:val="005E6A4C"/>
    <w:rsid w:val="005E6BD4"/>
    <w:rsid w:val="005E78B2"/>
    <w:rsid w:val="005F0822"/>
    <w:rsid w:val="005F09F0"/>
    <w:rsid w:val="005F11E3"/>
    <w:rsid w:val="005F184B"/>
    <w:rsid w:val="005F3B04"/>
    <w:rsid w:val="005F41FF"/>
    <w:rsid w:val="005F4CD5"/>
    <w:rsid w:val="005F5CCD"/>
    <w:rsid w:val="005F6852"/>
    <w:rsid w:val="005F778D"/>
    <w:rsid w:val="00600F4E"/>
    <w:rsid w:val="00602EBD"/>
    <w:rsid w:val="00603657"/>
    <w:rsid w:val="00603E89"/>
    <w:rsid w:val="00604287"/>
    <w:rsid w:val="00605DB9"/>
    <w:rsid w:val="00606BC1"/>
    <w:rsid w:val="00607EB5"/>
    <w:rsid w:val="006101CF"/>
    <w:rsid w:val="00611641"/>
    <w:rsid w:val="00611C9D"/>
    <w:rsid w:val="006128E5"/>
    <w:rsid w:val="00614493"/>
    <w:rsid w:val="00614766"/>
    <w:rsid w:val="00615627"/>
    <w:rsid w:val="006160CB"/>
    <w:rsid w:val="006172AE"/>
    <w:rsid w:val="00617DBA"/>
    <w:rsid w:val="006203B8"/>
    <w:rsid w:val="006213A3"/>
    <w:rsid w:val="00621776"/>
    <w:rsid w:val="0062204E"/>
    <w:rsid w:val="00622A23"/>
    <w:rsid w:val="00624D10"/>
    <w:rsid w:val="00626B8A"/>
    <w:rsid w:val="00630448"/>
    <w:rsid w:val="00630451"/>
    <w:rsid w:val="006307B8"/>
    <w:rsid w:val="0063172F"/>
    <w:rsid w:val="0063227D"/>
    <w:rsid w:val="00633221"/>
    <w:rsid w:val="0063356F"/>
    <w:rsid w:val="0063466C"/>
    <w:rsid w:val="0063472A"/>
    <w:rsid w:val="00636B05"/>
    <w:rsid w:val="006377BA"/>
    <w:rsid w:val="006400CF"/>
    <w:rsid w:val="00641699"/>
    <w:rsid w:val="00643025"/>
    <w:rsid w:val="00643C44"/>
    <w:rsid w:val="0064629A"/>
    <w:rsid w:val="00646D9D"/>
    <w:rsid w:val="006473F3"/>
    <w:rsid w:val="0065043C"/>
    <w:rsid w:val="006511AE"/>
    <w:rsid w:val="0065124A"/>
    <w:rsid w:val="0065272B"/>
    <w:rsid w:val="00653982"/>
    <w:rsid w:val="00655BA4"/>
    <w:rsid w:val="00657563"/>
    <w:rsid w:val="006606CB"/>
    <w:rsid w:val="0066150D"/>
    <w:rsid w:val="006630DD"/>
    <w:rsid w:val="006644FF"/>
    <w:rsid w:val="00664D65"/>
    <w:rsid w:val="00665C5E"/>
    <w:rsid w:val="00667E8B"/>
    <w:rsid w:val="00670DBD"/>
    <w:rsid w:val="00672685"/>
    <w:rsid w:val="00672F03"/>
    <w:rsid w:val="0067348F"/>
    <w:rsid w:val="006734BF"/>
    <w:rsid w:val="00674499"/>
    <w:rsid w:val="0067745A"/>
    <w:rsid w:val="00680973"/>
    <w:rsid w:val="006818B3"/>
    <w:rsid w:val="0068226D"/>
    <w:rsid w:val="0068488C"/>
    <w:rsid w:val="0068681D"/>
    <w:rsid w:val="006869B2"/>
    <w:rsid w:val="00687D83"/>
    <w:rsid w:val="00690795"/>
    <w:rsid w:val="00692472"/>
    <w:rsid w:val="0069315E"/>
    <w:rsid w:val="006933A8"/>
    <w:rsid w:val="00693490"/>
    <w:rsid w:val="00693A6B"/>
    <w:rsid w:val="00694883"/>
    <w:rsid w:val="00694AE8"/>
    <w:rsid w:val="006956BB"/>
    <w:rsid w:val="006973EF"/>
    <w:rsid w:val="006976F8"/>
    <w:rsid w:val="006A0472"/>
    <w:rsid w:val="006A2AD8"/>
    <w:rsid w:val="006A60E5"/>
    <w:rsid w:val="006A62F7"/>
    <w:rsid w:val="006A6601"/>
    <w:rsid w:val="006A6716"/>
    <w:rsid w:val="006A67EB"/>
    <w:rsid w:val="006A74F2"/>
    <w:rsid w:val="006A7839"/>
    <w:rsid w:val="006B01B9"/>
    <w:rsid w:val="006B0456"/>
    <w:rsid w:val="006B2DB5"/>
    <w:rsid w:val="006B599E"/>
    <w:rsid w:val="006B7C29"/>
    <w:rsid w:val="006C0A7F"/>
    <w:rsid w:val="006C218E"/>
    <w:rsid w:val="006C6D0D"/>
    <w:rsid w:val="006C72E3"/>
    <w:rsid w:val="006D16F7"/>
    <w:rsid w:val="006D17B4"/>
    <w:rsid w:val="006D1E4F"/>
    <w:rsid w:val="006D38AC"/>
    <w:rsid w:val="006D38B3"/>
    <w:rsid w:val="006D453D"/>
    <w:rsid w:val="006D49B7"/>
    <w:rsid w:val="006D4F98"/>
    <w:rsid w:val="006D504E"/>
    <w:rsid w:val="006D54C9"/>
    <w:rsid w:val="006D5799"/>
    <w:rsid w:val="006D5A7E"/>
    <w:rsid w:val="006D62C8"/>
    <w:rsid w:val="006D7E68"/>
    <w:rsid w:val="006E023D"/>
    <w:rsid w:val="006E02B0"/>
    <w:rsid w:val="006E0EBE"/>
    <w:rsid w:val="006E0FCB"/>
    <w:rsid w:val="006E11FD"/>
    <w:rsid w:val="006E2629"/>
    <w:rsid w:val="006E2792"/>
    <w:rsid w:val="006E2A9D"/>
    <w:rsid w:val="006E3838"/>
    <w:rsid w:val="006E3C05"/>
    <w:rsid w:val="006E43B4"/>
    <w:rsid w:val="006E4683"/>
    <w:rsid w:val="006E5176"/>
    <w:rsid w:val="006E64A5"/>
    <w:rsid w:val="006E6559"/>
    <w:rsid w:val="006E7539"/>
    <w:rsid w:val="006E7C71"/>
    <w:rsid w:val="006F09C9"/>
    <w:rsid w:val="006F156F"/>
    <w:rsid w:val="006F625A"/>
    <w:rsid w:val="006F70E9"/>
    <w:rsid w:val="006F74B1"/>
    <w:rsid w:val="00700B86"/>
    <w:rsid w:val="007024E5"/>
    <w:rsid w:val="00702898"/>
    <w:rsid w:val="00704FD7"/>
    <w:rsid w:val="0070744B"/>
    <w:rsid w:val="00710044"/>
    <w:rsid w:val="00710DBB"/>
    <w:rsid w:val="007110F8"/>
    <w:rsid w:val="00711AD6"/>
    <w:rsid w:val="00711E4E"/>
    <w:rsid w:val="007125C4"/>
    <w:rsid w:val="00712889"/>
    <w:rsid w:val="00712978"/>
    <w:rsid w:val="0071327C"/>
    <w:rsid w:val="007139D0"/>
    <w:rsid w:val="00713D6F"/>
    <w:rsid w:val="00713D91"/>
    <w:rsid w:val="00715167"/>
    <w:rsid w:val="0071545D"/>
    <w:rsid w:val="00715C53"/>
    <w:rsid w:val="00716473"/>
    <w:rsid w:val="00716CBB"/>
    <w:rsid w:val="0071747D"/>
    <w:rsid w:val="00721B0E"/>
    <w:rsid w:val="00722D8E"/>
    <w:rsid w:val="00723923"/>
    <w:rsid w:val="00723E5C"/>
    <w:rsid w:val="007251C8"/>
    <w:rsid w:val="007266CB"/>
    <w:rsid w:val="00730CA4"/>
    <w:rsid w:val="00731490"/>
    <w:rsid w:val="0073161A"/>
    <w:rsid w:val="00732679"/>
    <w:rsid w:val="00734448"/>
    <w:rsid w:val="007344EA"/>
    <w:rsid w:val="007345C5"/>
    <w:rsid w:val="0073590C"/>
    <w:rsid w:val="007368D6"/>
    <w:rsid w:val="00736E67"/>
    <w:rsid w:val="00736E86"/>
    <w:rsid w:val="00736EA3"/>
    <w:rsid w:val="0074049C"/>
    <w:rsid w:val="00740602"/>
    <w:rsid w:val="007413E5"/>
    <w:rsid w:val="007414F7"/>
    <w:rsid w:val="00744948"/>
    <w:rsid w:val="00744CE3"/>
    <w:rsid w:val="007451B6"/>
    <w:rsid w:val="00745F17"/>
    <w:rsid w:val="007463D2"/>
    <w:rsid w:val="0074685E"/>
    <w:rsid w:val="00746A65"/>
    <w:rsid w:val="007471D1"/>
    <w:rsid w:val="00747531"/>
    <w:rsid w:val="00747924"/>
    <w:rsid w:val="00747F19"/>
    <w:rsid w:val="00751F50"/>
    <w:rsid w:val="007527C6"/>
    <w:rsid w:val="00752846"/>
    <w:rsid w:val="00753F1F"/>
    <w:rsid w:val="00755AC3"/>
    <w:rsid w:val="007566F8"/>
    <w:rsid w:val="00756FC4"/>
    <w:rsid w:val="00760CE7"/>
    <w:rsid w:val="00761986"/>
    <w:rsid w:val="0076229A"/>
    <w:rsid w:val="0076296E"/>
    <w:rsid w:val="00763D16"/>
    <w:rsid w:val="00763F85"/>
    <w:rsid w:val="007643FD"/>
    <w:rsid w:val="00765316"/>
    <w:rsid w:val="00765321"/>
    <w:rsid w:val="00770F87"/>
    <w:rsid w:val="00770FA8"/>
    <w:rsid w:val="00773809"/>
    <w:rsid w:val="00774962"/>
    <w:rsid w:val="00774A75"/>
    <w:rsid w:val="0077653A"/>
    <w:rsid w:val="00776A99"/>
    <w:rsid w:val="00776CFF"/>
    <w:rsid w:val="00777C3C"/>
    <w:rsid w:val="007805C0"/>
    <w:rsid w:val="007819D0"/>
    <w:rsid w:val="00782779"/>
    <w:rsid w:val="007848B0"/>
    <w:rsid w:val="007850E2"/>
    <w:rsid w:val="0078679A"/>
    <w:rsid w:val="00786F8C"/>
    <w:rsid w:val="00787DFB"/>
    <w:rsid w:val="007906EA"/>
    <w:rsid w:val="00790B04"/>
    <w:rsid w:val="0079186F"/>
    <w:rsid w:val="00792D0A"/>
    <w:rsid w:val="007941E0"/>
    <w:rsid w:val="00795852"/>
    <w:rsid w:val="0079613F"/>
    <w:rsid w:val="007A0390"/>
    <w:rsid w:val="007A06C0"/>
    <w:rsid w:val="007A243A"/>
    <w:rsid w:val="007A3969"/>
    <w:rsid w:val="007A65BD"/>
    <w:rsid w:val="007A70B3"/>
    <w:rsid w:val="007A76F0"/>
    <w:rsid w:val="007A783C"/>
    <w:rsid w:val="007A7E0C"/>
    <w:rsid w:val="007B010D"/>
    <w:rsid w:val="007B08AD"/>
    <w:rsid w:val="007B09AC"/>
    <w:rsid w:val="007B16B0"/>
    <w:rsid w:val="007B1A4B"/>
    <w:rsid w:val="007B224D"/>
    <w:rsid w:val="007B2561"/>
    <w:rsid w:val="007B37F9"/>
    <w:rsid w:val="007B6FFE"/>
    <w:rsid w:val="007C0059"/>
    <w:rsid w:val="007C187B"/>
    <w:rsid w:val="007C388E"/>
    <w:rsid w:val="007C3F65"/>
    <w:rsid w:val="007C558F"/>
    <w:rsid w:val="007C5AE9"/>
    <w:rsid w:val="007C7335"/>
    <w:rsid w:val="007C76C3"/>
    <w:rsid w:val="007D0D7A"/>
    <w:rsid w:val="007D18BA"/>
    <w:rsid w:val="007D26CD"/>
    <w:rsid w:val="007D3232"/>
    <w:rsid w:val="007D367E"/>
    <w:rsid w:val="007D378B"/>
    <w:rsid w:val="007D4452"/>
    <w:rsid w:val="007D4707"/>
    <w:rsid w:val="007D6EE7"/>
    <w:rsid w:val="007D739E"/>
    <w:rsid w:val="007D75B5"/>
    <w:rsid w:val="007E067B"/>
    <w:rsid w:val="007E0915"/>
    <w:rsid w:val="007E13D3"/>
    <w:rsid w:val="007E1576"/>
    <w:rsid w:val="007E4134"/>
    <w:rsid w:val="007E5EA3"/>
    <w:rsid w:val="007E7373"/>
    <w:rsid w:val="007E7A97"/>
    <w:rsid w:val="007F03D4"/>
    <w:rsid w:val="007F05B8"/>
    <w:rsid w:val="007F0E74"/>
    <w:rsid w:val="007F16B6"/>
    <w:rsid w:val="007F1EDD"/>
    <w:rsid w:val="007F2D04"/>
    <w:rsid w:val="007F4FA0"/>
    <w:rsid w:val="007F5684"/>
    <w:rsid w:val="007F5A2B"/>
    <w:rsid w:val="007F6107"/>
    <w:rsid w:val="007F78AA"/>
    <w:rsid w:val="0080073C"/>
    <w:rsid w:val="00801630"/>
    <w:rsid w:val="00802E37"/>
    <w:rsid w:val="00803B03"/>
    <w:rsid w:val="008064BC"/>
    <w:rsid w:val="00807CCE"/>
    <w:rsid w:val="00810398"/>
    <w:rsid w:val="00810CDC"/>
    <w:rsid w:val="00810E93"/>
    <w:rsid w:val="00811A30"/>
    <w:rsid w:val="008128A0"/>
    <w:rsid w:val="0081632F"/>
    <w:rsid w:val="008174A4"/>
    <w:rsid w:val="0082090E"/>
    <w:rsid w:val="00820B12"/>
    <w:rsid w:val="008234DC"/>
    <w:rsid w:val="008248A1"/>
    <w:rsid w:val="008269B7"/>
    <w:rsid w:val="008273DA"/>
    <w:rsid w:val="00827EBB"/>
    <w:rsid w:val="00834A7F"/>
    <w:rsid w:val="00834BA4"/>
    <w:rsid w:val="00834D39"/>
    <w:rsid w:val="008361E8"/>
    <w:rsid w:val="008375DB"/>
    <w:rsid w:val="008410A0"/>
    <w:rsid w:val="0084192F"/>
    <w:rsid w:val="00841EBF"/>
    <w:rsid w:val="0084374D"/>
    <w:rsid w:val="008442F3"/>
    <w:rsid w:val="0084484B"/>
    <w:rsid w:val="00845F4A"/>
    <w:rsid w:val="008468D8"/>
    <w:rsid w:val="00846C56"/>
    <w:rsid w:val="00847111"/>
    <w:rsid w:val="008475DA"/>
    <w:rsid w:val="00847F82"/>
    <w:rsid w:val="00850205"/>
    <w:rsid w:val="0085080C"/>
    <w:rsid w:val="00850E30"/>
    <w:rsid w:val="0085104B"/>
    <w:rsid w:val="0085143B"/>
    <w:rsid w:val="00851F0A"/>
    <w:rsid w:val="00852F4C"/>
    <w:rsid w:val="00854FF6"/>
    <w:rsid w:val="00856255"/>
    <w:rsid w:val="0085653D"/>
    <w:rsid w:val="008622A9"/>
    <w:rsid w:val="0086521E"/>
    <w:rsid w:val="00870B56"/>
    <w:rsid w:val="00870BB1"/>
    <w:rsid w:val="008736F3"/>
    <w:rsid w:val="0087469B"/>
    <w:rsid w:val="00875AF4"/>
    <w:rsid w:val="008764B3"/>
    <w:rsid w:val="0088203D"/>
    <w:rsid w:val="00882382"/>
    <w:rsid w:val="0088475D"/>
    <w:rsid w:val="008878E1"/>
    <w:rsid w:val="0089107E"/>
    <w:rsid w:val="00891AAD"/>
    <w:rsid w:val="00893F90"/>
    <w:rsid w:val="00894039"/>
    <w:rsid w:val="008960F1"/>
    <w:rsid w:val="00897B6A"/>
    <w:rsid w:val="008A23AF"/>
    <w:rsid w:val="008A4824"/>
    <w:rsid w:val="008A534E"/>
    <w:rsid w:val="008A7486"/>
    <w:rsid w:val="008B06B1"/>
    <w:rsid w:val="008B124F"/>
    <w:rsid w:val="008B18EF"/>
    <w:rsid w:val="008B1B99"/>
    <w:rsid w:val="008B1EE8"/>
    <w:rsid w:val="008B2222"/>
    <w:rsid w:val="008B43D9"/>
    <w:rsid w:val="008B6B9C"/>
    <w:rsid w:val="008B7310"/>
    <w:rsid w:val="008B7890"/>
    <w:rsid w:val="008B7F4A"/>
    <w:rsid w:val="008C035A"/>
    <w:rsid w:val="008C1C1A"/>
    <w:rsid w:val="008C242E"/>
    <w:rsid w:val="008C39A1"/>
    <w:rsid w:val="008C3FA2"/>
    <w:rsid w:val="008C4829"/>
    <w:rsid w:val="008C49F9"/>
    <w:rsid w:val="008C5BBA"/>
    <w:rsid w:val="008C78E5"/>
    <w:rsid w:val="008D20F8"/>
    <w:rsid w:val="008D27B8"/>
    <w:rsid w:val="008D2C24"/>
    <w:rsid w:val="008D3144"/>
    <w:rsid w:val="008D341B"/>
    <w:rsid w:val="008D6539"/>
    <w:rsid w:val="008D6917"/>
    <w:rsid w:val="008D6BAD"/>
    <w:rsid w:val="008D6DC4"/>
    <w:rsid w:val="008D7344"/>
    <w:rsid w:val="008D7C6B"/>
    <w:rsid w:val="008E2DC8"/>
    <w:rsid w:val="008E610F"/>
    <w:rsid w:val="008E67D4"/>
    <w:rsid w:val="008F01FF"/>
    <w:rsid w:val="008F1179"/>
    <w:rsid w:val="008F29F2"/>
    <w:rsid w:val="008F3BC6"/>
    <w:rsid w:val="008F3C1F"/>
    <w:rsid w:val="008F44D8"/>
    <w:rsid w:val="008F4E96"/>
    <w:rsid w:val="008F4F9E"/>
    <w:rsid w:val="008F6E14"/>
    <w:rsid w:val="00900878"/>
    <w:rsid w:val="009009DB"/>
    <w:rsid w:val="00902A5D"/>
    <w:rsid w:val="00902F83"/>
    <w:rsid w:val="009031E9"/>
    <w:rsid w:val="00903C33"/>
    <w:rsid w:val="00904AE1"/>
    <w:rsid w:val="009050EF"/>
    <w:rsid w:val="00905270"/>
    <w:rsid w:val="00905799"/>
    <w:rsid w:val="009064E8"/>
    <w:rsid w:val="00906856"/>
    <w:rsid w:val="0090696F"/>
    <w:rsid w:val="009106B9"/>
    <w:rsid w:val="009125EB"/>
    <w:rsid w:val="009126D1"/>
    <w:rsid w:val="0091284D"/>
    <w:rsid w:val="00913229"/>
    <w:rsid w:val="00914413"/>
    <w:rsid w:val="00914CF2"/>
    <w:rsid w:val="00914DB1"/>
    <w:rsid w:val="00915877"/>
    <w:rsid w:val="00915A68"/>
    <w:rsid w:val="00916D51"/>
    <w:rsid w:val="00917DB4"/>
    <w:rsid w:val="00921978"/>
    <w:rsid w:val="0092218C"/>
    <w:rsid w:val="00923C38"/>
    <w:rsid w:val="009262EB"/>
    <w:rsid w:val="0092714C"/>
    <w:rsid w:val="00927647"/>
    <w:rsid w:val="00927955"/>
    <w:rsid w:val="00930B08"/>
    <w:rsid w:val="00930D4C"/>
    <w:rsid w:val="00931502"/>
    <w:rsid w:val="009316AC"/>
    <w:rsid w:val="00931C02"/>
    <w:rsid w:val="0093283E"/>
    <w:rsid w:val="009341C6"/>
    <w:rsid w:val="00935420"/>
    <w:rsid w:val="0093555C"/>
    <w:rsid w:val="0093634D"/>
    <w:rsid w:val="00936659"/>
    <w:rsid w:val="00937D76"/>
    <w:rsid w:val="00940542"/>
    <w:rsid w:val="00941863"/>
    <w:rsid w:val="00942226"/>
    <w:rsid w:val="00942FEB"/>
    <w:rsid w:val="009442B0"/>
    <w:rsid w:val="00944400"/>
    <w:rsid w:val="009457D3"/>
    <w:rsid w:val="00946663"/>
    <w:rsid w:val="00946E6D"/>
    <w:rsid w:val="009475A5"/>
    <w:rsid w:val="00950895"/>
    <w:rsid w:val="00950B95"/>
    <w:rsid w:val="009526D5"/>
    <w:rsid w:val="009539F1"/>
    <w:rsid w:val="00953F02"/>
    <w:rsid w:val="00953FBB"/>
    <w:rsid w:val="009542D5"/>
    <w:rsid w:val="00955365"/>
    <w:rsid w:val="009553E9"/>
    <w:rsid w:val="00955B5A"/>
    <w:rsid w:val="00956E12"/>
    <w:rsid w:val="00957D48"/>
    <w:rsid w:val="0096054F"/>
    <w:rsid w:val="009619E4"/>
    <w:rsid w:val="009649F5"/>
    <w:rsid w:val="009656FF"/>
    <w:rsid w:val="00966F8D"/>
    <w:rsid w:val="009673AB"/>
    <w:rsid w:val="009675B4"/>
    <w:rsid w:val="00970C00"/>
    <w:rsid w:val="00970C73"/>
    <w:rsid w:val="009718B6"/>
    <w:rsid w:val="00974593"/>
    <w:rsid w:val="00980062"/>
    <w:rsid w:val="009808AA"/>
    <w:rsid w:val="00981147"/>
    <w:rsid w:val="00981F1A"/>
    <w:rsid w:val="00982296"/>
    <w:rsid w:val="009831DF"/>
    <w:rsid w:val="009833A1"/>
    <w:rsid w:val="009838FD"/>
    <w:rsid w:val="00983D56"/>
    <w:rsid w:val="00983EC0"/>
    <w:rsid w:val="009847A9"/>
    <w:rsid w:val="009866D8"/>
    <w:rsid w:val="00987173"/>
    <w:rsid w:val="009901F0"/>
    <w:rsid w:val="00992322"/>
    <w:rsid w:val="00993AE0"/>
    <w:rsid w:val="0099424E"/>
    <w:rsid w:val="0099445B"/>
    <w:rsid w:val="00994755"/>
    <w:rsid w:val="009956D6"/>
    <w:rsid w:val="009976DB"/>
    <w:rsid w:val="0099781B"/>
    <w:rsid w:val="009A07F5"/>
    <w:rsid w:val="009A0DDF"/>
    <w:rsid w:val="009A1621"/>
    <w:rsid w:val="009A193C"/>
    <w:rsid w:val="009A1FDC"/>
    <w:rsid w:val="009A2F5C"/>
    <w:rsid w:val="009A3018"/>
    <w:rsid w:val="009A512A"/>
    <w:rsid w:val="009A6987"/>
    <w:rsid w:val="009A7B11"/>
    <w:rsid w:val="009A7FB6"/>
    <w:rsid w:val="009B0C61"/>
    <w:rsid w:val="009B37C8"/>
    <w:rsid w:val="009B49BB"/>
    <w:rsid w:val="009B6F76"/>
    <w:rsid w:val="009B72F1"/>
    <w:rsid w:val="009B7524"/>
    <w:rsid w:val="009C0280"/>
    <w:rsid w:val="009C3D6B"/>
    <w:rsid w:val="009C451A"/>
    <w:rsid w:val="009C4617"/>
    <w:rsid w:val="009C4D42"/>
    <w:rsid w:val="009C4E6E"/>
    <w:rsid w:val="009C5083"/>
    <w:rsid w:val="009C528E"/>
    <w:rsid w:val="009C5CC3"/>
    <w:rsid w:val="009C67C1"/>
    <w:rsid w:val="009D3812"/>
    <w:rsid w:val="009D4364"/>
    <w:rsid w:val="009D4C8E"/>
    <w:rsid w:val="009D5531"/>
    <w:rsid w:val="009D5599"/>
    <w:rsid w:val="009D6FE4"/>
    <w:rsid w:val="009D70E0"/>
    <w:rsid w:val="009D7D81"/>
    <w:rsid w:val="009D7E86"/>
    <w:rsid w:val="009E0109"/>
    <w:rsid w:val="009E01AA"/>
    <w:rsid w:val="009E1307"/>
    <w:rsid w:val="009E1B1B"/>
    <w:rsid w:val="009E1DC6"/>
    <w:rsid w:val="009E2DE4"/>
    <w:rsid w:val="009E42F7"/>
    <w:rsid w:val="009E7618"/>
    <w:rsid w:val="009F0D3C"/>
    <w:rsid w:val="009F26C6"/>
    <w:rsid w:val="009F2BA6"/>
    <w:rsid w:val="009F2CEC"/>
    <w:rsid w:val="009F32AB"/>
    <w:rsid w:val="009F39A0"/>
    <w:rsid w:val="009F3A04"/>
    <w:rsid w:val="009F437F"/>
    <w:rsid w:val="009F4C9B"/>
    <w:rsid w:val="009F7144"/>
    <w:rsid w:val="009F7850"/>
    <w:rsid w:val="009F7E35"/>
    <w:rsid w:val="00A00197"/>
    <w:rsid w:val="00A006A7"/>
    <w:rsid w:val="00A016AF"/>
    <w:rsid w:val="00A0196B"/>
    <w:rsid w:val="00A03DA7"/>
    <w:rsid w:val="00A04825"/>
    <w:rsid w:val="00A048E4"/>
    <w:rsid w:val="00A04BAF"/>
    <w:rsid w:val="00A05B8D"/>
    <w:rsid w:val="00A07B9F"/>
    <w:rsid w:val="00A1059C"/>
    <w:rsid w:val="00A10837"/>
    <w:rsid w:val="00A12CE1"/>
    <w:rsid w:val="00A12FD0"/>
    <w:rsid w:val="00A13A5A"/>
    <w:rsid w:val="00A152BE"/>
    <w:rsid w:val="00A1615A"/>
    <w:rsid w:val="00A16178"/>
    <w:rsid w:val="00A16D7A"/>
    <w:rsid w:val="00A200DA"/>
    <w:rsid w:val="00A205EE"/>
    <w:rsid w:val="00A20A08"/>
    <w:rsid w:val="00A213D3"/>
    <w:rsid w:val="00A21C97"/>
    <w:rsid w:val="00A231A9"/>
    <w:rsid w:val="00A23500"/>
    <w:rsid w:val="00A23CBA"/>
    <w:rsid w:val="00A23EFC"/>
    <w:rsid w:val="00A23F80"/>
    <w:rsid w:val="00A24173"/>
    <w:rsid w:val="00A2740D"/>
    <w:rsid w:val="00A30D51"/>
    <w:rsid w:val="00A31F11"/>
    <w:rsid w:val="00A330DE"/>
    <w:rsid w:val="00A33A90"/>
    <w:rsid w:val="00A34AD8"/>
    <w:rsid w:val="00A375E4"/>
    <w:rsid w:val="00A37ABD"/>
    <w:rsid w:val="00A4020B"/>
    <w:rsid w:val="00A42204"/>
    <w:rsid w:val="00A42FF5"/>
    <w:rsid w:val="00A43262"/>
    <w:rsid w:val="00A46DBA"/>
    <w:rsid w:val="00A47BD1"/>
    <w:rsid w:val="00A50B31"/>
    <w:rsid w:val="00A51DE0"/>
    <w:rsid w:val="00A531A5"/>
    <w:rsid w:val="00A5344B"/>
    <w:rsid w:val="00A549A0"/>
    <w:rsid w:val="00A54C87"/>
    <w:rsid w:val="00A55450"/>
    <w:rsid w:val="00A55E36"/>
    <w:rsid w:val="00A55F82"/>
    <w:rsid w:val="00A6093F"/>
    <w:rsid w:val="00A6126B"/>
    <w:rsid w:val="00A61BE2"/>
    <w:rsid w:val="00A646C3"/>
    <w:rsid w:val="00A65F8C"/>
    <w:rsid w:val="00A66393"/>
    <w:rsid w:val="00A6721B"/>
    <w:rsid w:val="00A7035A"/>
    <w:rsid w:val="00A7088D"/>
    <w:rsid w:val="00A70C03"/>
    <w:rsid w:val="00A711D8"/>
    <w:rsid w:val="00A72327"/>
    <w:rsid w:val="00A72CAA"/>
    <w:rsid w:val="00A73054"/>
    <w:rsid w:val="00A73A28"/>
    <w:rsid w:val="00A75719"/>
    <w:rsid w:val="00A77CF0"/>
    <w:rsid w:val="00A77FAA"/>
    <w:rsid w:val="00A808A5"/>
    <w:rsid w:val="00A80BE6"/>
    <w:rsid w:val="00A84044"/>
    <w:rsid w:val="00A84A84"/>
    <w:rsid w:val="00A84AA5"/>
    <w:rsid w:val="00A87534"/>
    <w:rsid w:val="00A877A4"/>
    <w:rsid w:val="00A87D82"/>
    <w:rsid w:val="00A90D66"/>
    <w:rsid w:val="00A92653"/>
    <w:rsid w:val="00A930F3"/>
    <w:rsid w:val="00A93151"/>
    <w:rsid w:val="00A95C79"/>
    <w:rsid w:val="00A968FD"/>
    <w:rsid w:val="00A9798F"/>
    <w:rsid w:val="00A97F22"/>
    <w:rsid w:val="00AA0C4F"/>
    <w:rsid w:val="00AA0D2D"/>
    <w:rsid w:val="00AA1D95"/>
    <w:rsid w:val="00AA2823"/>
    <w:rsid w:val="00AA2D81"/>
    <w:rsid w:val="00AA4A91"/>
    <w:rsid w:val="00AA5047"/>
    <w:rsid w:val="00AA7947"/>
    <w:rsid w:val="00AA7D53"/>
    <w:rsid w:val="00AB07FB"/>
    <w:rsid w:val="00AB0E42"/>
    <w:rsid w:val="00AB2214"/>
    <w:rsid w:val="00AB286B"/>
    <w:rsid w:val="00AB2BFF"/>
    <w:rsid w:val="00AB3541"/>
    <w:rsid w:val="00AB4403"/>
    <w:rsid w:val="00AB5000"/>
    <w:rsid w:val="00AB64AE"/>
    <w:rsid w:val="00AB6CAA"/>
    <w:rsid w:val="00AB73E3"/>
    <w:rsid w:val="00AB7A7D"/>
    <w:rsid w:val="00AB7C53"/>
    <w:rsid w:val="00AC0BFA"/>
    <w:rsid w:val="00AC153C"/>
    <w:rsid w:val="00AC233E"/>
    <w:rsid w:val="00AC246C"/>
    <w:rsid w:val="00AC3399"/>
    <w:rsid w:val="00AC52A9"/>
    <w:rsid w:val="00AC6E6D"/>
    <w:rsid w:val="00AC7B0F"/>
    <w:rsid w:val="00AC7D9A"/>
    <w:rsid w:val="00AC7E69"/>
    <w:rsid w:val="00AD2E0D"/>
    <w:rsid w:val="00AD469C"/>
    <w:rsid w:val="00AD4BBF"/>
    <w:rsid w:val="00AD5101"/>
    <w:rsid w:val="00AD687B"/>
    <w:rsid w:val="00AD6973"/>
    <w:rsid w:val="00AD7D95"/>
    <w:rsid w:val="00AE20B2"/>
    <w:rsid w:val="00AE2A19"/>
    <w:rsid w:val="00AE390C"/>
    <w:rsid w:val="00AE4F75"/>
    <w:rsid w:val="00AE4F82"/>
    <w:rsid w:val="00AE58EE"/>
    <w:rsid w:val="00AE69C9"/>
    <w:rsid w:val="00AE7CC1"/>
    <w:rsid w:val="00AF14DB"/>
    <w:rsid w:val="00AF150C"/>
    <w:rsid w:val="00AF2850"/>
    <w:rsid w:val="00AF29C7"/>
    <w:rsid w:val="00AF29F1"/>
    <w:rsid w:val="00AF3132"/>
    <w:rsid w:val="00AF4833"/>
    <w:rsid w:val="00AF492B"/>
    <w:rsid w:val="00AF4A98"/>
    <w:rsid w:val="00AF4BD0"/>
    <w:rsid w:val="00AF57E7"/>
    <w:rsid w:val="00AF5B5F"/>
    <w:rsid w:val="00AF69EF"/>
    <w:rsid w:val="00AF7C99"/>
    <w:rsid w:val="00B00255"/>
    <w:rsid w:val="00B02146"/>
    <w:rsid w:val="00B02C35"/>
    <w:rsid w:val="00B02CA2"/>
    <w:rsid w:val="00B03159"/>
    <w:rsid w:val="00B03343"/>
    <w:rsid w:val="00B03EF3"/>
    <w:rsid w:val="00B053DE"/>
    <w:rsid w:val="00B05633"/>
    <w:rsid w:val="00B07B88"/>
    <w:rsid w:val="00B10B82"/>
    <w:rsid w:val="00B1228F"/>
    <w:rsid w:val="00B125CC"/>
    <w:rsid w:val="00B13699"/>
    <w:rsid w:val="00B13904"/>
    <w:rsid w:val="00B1472C"/>
    <w:rsid w:val="00B14F4B"/>
    <w:rsid w:val="00B1504C"/>
    <w:rsid w:val="00B15299"/>
    <w:rsid w:val="00B16058"/>
    <w:rsid w:val="00B16117"/>
    <w:rsid w:val="00B163AB"/>
    <w:rsid w:val="00B17155"/>
    <w:rsid w:val="00B1722F"/>
    <w:rsid w:val="00B17D0F"/>
    <w:rsid w:val="00B17E97"/>
    <w:rsid w:val="00B208AC"/>
    <w:rsid w:val="00B25A85"/>
    <w:rsid w:val="00B26C59"/>
    <w:rsid w:val="00B27B3E"/>
    <w:rsid w:val="00B31931"/>
    <w:rsid w:val="00B32630"/>
    <w:rsid w:val="00B332B4"/>
    <w:rsid w:val="00B33587"/>
    <w:rsid w:val="00B34378"/>
    <w:rsid w:val="00B35B01"/>
    <w:rsid w:val="00B3630B"/>
    <w:rsid w:val="00B3781D"/>
    <w:rsid w:val="00B379A8"/>
    <w:rsid w:val="00B41BA1"/>
    <w:rsid w:val="00B41C44"/>
    <w:rsid w:val="00B42261"/>
    <w:rsid w:val="00B432FB"/>
    <w:rsid w:val="00B44296"/>
    <w:rsid w:val="00B443F8"/>
    <w:rsid w:val="00B45818"/>
    <w:rsid w:val="00B459F8"/>
    <w:rsid w:val="00B467B6"/>
    <w:rsid w:val="00B46B43"/>
    <w:rsid w:val="00B47D56"/>
    <w:rsid w:val="00B50C8B"/>
    <w:rsid w:val="00B51523"/>
    <w:rsid w:val="00B5203A"/>
    <w:rsid w:val="00B520D7"/>
    <w:rsid w:val="00B53D19"/>
    <w:rsid w:val="00B5431F"/>
    <w:rsid w:val="00B54954"/>
    <w:rsid w:val="00B560F6"/>
    <w:rsid w:val="00B56DCE"/>
    <w:rsid w:val="00B57CD4"/>
    <w:rsid w:val="00B6267B"/>
    <w:rsid w:val="00B65822"/>
    <w:rsid w:val="00B67395"/>
    <w:rsid w:val="00B704F4"/>
    <w:rsid w:val="00B7087E"/>
    <w:rsid w:val="00B71A01"/>
    <w:rsid w:val="00B71EB1"/>
    <w:rsid w:val="00B72724"/>
    <w:rsid w:val="00B767C8"/>
    <w:rsid w:val="00B77305"/>
    <w:rsid w:val="00B77B3B"/>
    <w:rsid w:val="00B77E49"/>
    <w:rsid w:val="00B80FE9"/>
    <w:rsid w:val="00B8266A"/>
    <w:rsid w:val="00B82A7D"/>
    <w:rsid w:val="00B82E0B"/>
    <w:rsid w:val="00B836F7"/>
    <w:rsid w:val="00B847BD"/>
    <w:rsid w:val="00B84ED6"/>
    <w:rsid w:val="00B86AAF"/>
    <w:rsid w:val="00B8703D"/>
    <w:rsid w:val="00B87562"/>
    <w:rsid w:val="00B90757"/>
    <w:rsid w:val="00B93C3F"/>
    <w:rsid w:val="00B93EC9"/>
    <w:rsid w:val="00B94199"/>
    <w:rsid w:val="00B95C7D"/>
    <w:rsid w:val="00BA0BA4"/>
    <w:rsid w:val="00BA3ADA"/>
    <w:rsid w:val="00BA3E40"/>
    <w:rsid w:val="00BA3FE6"/>
    <w:rsid w:val="00BA44E7"/>
    <w:rsid w:val="00BA44F9"/>
    <w:rsid w:val="00BA478D"/>
    <w:rsid w:val="00BA5509"/>
    <w:rsid w:val="00BB03EE"/>
    <w:rsid w:val="00BB1A56"/>
    <w:rsid w:val="00BB3F67"/>
    <w:rsid w:val="00BB467E"/>
    <w:rsid w:val="00BB4A66"/>
    <w:rsid w:val="00BB7B4E"/>
    <w:rsid w:val="00BC24FC"/>
    <w:rsid w:val="00BC3CF5"/>
    <w:rsid w:val="00BC4236"/>
    <w:rsid w:val="00BC42B1"/>
    <w:rsid w:val="00BC6643"/>
    <w:rsid w:val="00BC67FD"/>
    <w:rsid w:val="00BD069B"/>
    <w:rsid w:val="00BD171C"/>
    <w:rsid w:val="00BD1B51"/>
    <w:rsid w:val="00BD3D3C"/>
    <w:rsid w:val="00BD5240"/>
    <w:rsid w:val="00BD5391"/>
    <w:rsid w:val="00BD5D52"/>
    <w:rsid w:val="00BD5E41"/>
    <w:rsid w:val="00BE19E6"/>
    <w:rsid w:val="00BE1B39"/>
    <w:rsid w:val="00BE29EF"/>
    <w:rsid w:val="00BE2A47"/>
    <w:rsid w:val="00BE2E4D"/>
    <w:rsid w:val="00BE328B"/>
    <w:rsid w:val="00BE449F"/>
    <w:rsid w:val="00BE5BE6"/>
    <w:rsid w:val="00BE7AD1"/>
    <w:rsid w:val="00BF0596"/>
    <w:rsid w:val="00BF0E1A"/>
    <w:rsid w:val="00BF1154"/>
    <w:rsid w:val="00BF2068"/>
    <w:rsid w:val="00BF2BF2"/>
    <w:rsid w:val="00BF3234"/>
    <w:rsid w:val="00BF3B11"/>
    <w:rsid w:val="00BF42D5"/>
    <w:rsid w:val="00BF5125"/>
    <w:rsid w:val="00BF54B8"/>
    <w:rsid w:val="00C02976"/>
    <w:rsid w:val="00C04321"/>
    <w:rsid w:val="00C046F2"/>
    <w:rsid w:val="00C04B3A"/>
    <w:rsid w:val="00C04E93"/>
    <w:rsid w:val="00C05757"/>
    <w:rsid w:val="00C0728C"/>
    <w:rsid w:val="00C07DA6"/>
    <w:rsid w:val="00C109D4"/>
    <w:rsid w:val="00C110FA"/>
    <w:rsid w:val="00C11BB9"/>
    <w:rsid w:val="00C12C03"/>
    <w:rsid w:val="00C14DDA"/>
    <w:rsid w:val="00C159F2"/>
    <w:rsid w:val="00C16C60"/>
    <w:rsid w:val="00C17E44"/>
    <w:rsid w:val="00C218DD"/>
    <w:rsid w:val="00C2335C"/>
    <w:rsid w:val="00C2358D"/>
    <w:rsid w:val="00C23D60"/>
    <w:rsid w:val="00C2418A"/>
    <w:rsid w:val="00C2432F"/>
    <w:rsid w:val="00C268DA"/>
    <w:rsid w:val="00C26AEA"/>
    <w:rsid w:val="00C304C2"/>
    <w:rsid w:val="00C30DB8"/>
    <w:rsid w:val="00C3187A"/>
    <w:rsid w:val="00C31BE2"/>
    <w:rsid w:val="00C33C62"/>
    <w:rsid w:val="00C351DB"/>
    <w:rsid w:val="00C366BF"/>
    <w:rsid w:val="00C379E8"/>
    <w:rsid w:val="00C403DC"/>
    <w:rsid w:val="00C41274"/>
    <w:rsid w:val="00C41B6E"/>
    <w:rsid w:val="00C44195"/>
    <w:rsid w:val="00C44A4D"/>
    <w:rsid w:val="00C47261"/>
    <w:rsid w:val="00C47CF4"/>
    <w:rsid w:val="00C47FE6"/>
    <w:rsid w:val="00C500CF"/>
    <w:rsid w:val="00C5224F"/>
    <w:rsid w:val="00C527C6"/>
    <w:rsid w:val="00C52AEA"/>
    <w:rsid w:val="00C53D99"/>
    <w:rsid w:val="00C53F44"/>
    <w:rsid w:val="00C54070"/>
    <w:rsid w:val="00C54078"/>
    <w:rsid w:val="00C54849"/>
    <w:rsid w:val="00C54B7C"/>
    <w:rsid w:val="00C5537D"/>
    <w:rsid w:val="00C55602"/>
    <w:rsid w:val="00C5720F"/>
    <w:rsid w:val="00C57A6A"/>
    <w:rsid w:val="00C60C5F"/>
    <w:rsid w:val="00C6163B"/>
    <w:rsid w:val="00C61A80"/>
    <w:rsid w:val="00C61B0E"/>
    <w:rsid w:val="00C61F31"/>
    <w:rsid w:val="00C62200"/>
    <w:rsid w:val="00C62571"/>
    <w:rsid w:val="00C62E73"/>
    <w:rsid w:val="00C63D12"/>
    <w:rsid w:val="00C65585"/>
    <w:rsid w:val="00C67C54"/>
    <w:rsid w:val="00C708A6"/>
    <w:rsid w:val="00C71E1E"/>
    <w:rsid w:val="00C72A97"/>
    <w:rsid w:val="00C733F5"/>
    <w:rsid w:val="00C742E9"/>
    <w:rsid w:val="00C746FE"/>
    <w:rsid w:val="00C75A4A"/>
    <w:rsid w:val="00C77887"/>
    <w:rsid w:val="00C814E1"/>
    <w:rsid w:val="00C90471"/>
    <w:rsid w:val="00C9632B"/>
    <w:rsid w:val="00C96F1E"/>
    <w:rsid w:val="00CA1345"/>
    <w:rsid w:val="00CA2A24"/>
    <w:rsid w:val="00CA30FB"/>
    <w:rsid w:val="00CA32BD"/>
    <w:rsid w:val="00CA7BDA"/>
    <w:rsid w:val="00CB07FC"/>
    <w:rsid w:val="00CB0D22"/>
    <w:rsid w:val="00CB2BF2"/>
    <w:rsid w:val="00CB2E08"/>
    <w:rsid w:val="00CB6708"/>
    <w:rsid w:val="00CB75A4"/>
    <w:rsid w:val="00CC0089"/>
    <w:rsid w:val="00CC01C3"/>
    <w:rsid w:val="00CC0376"/>
    <w:rsid w:val="00CC0BD1"/>
    <w:rsid w:val="00CC0D27"/>
    <w:rsid w:val="00CC0F89"/>
    <w:rsid w:val="00CC1C92"/>
    <w:rsid w:val="00CC33E9"/>
    <w:rsid w:val="00CC4748"/>
    <w:rsid w:val="00CC4924"/>
    <w:rsid w:val="00CC5176"/>
    <w:rsid w:val="00CC6994"/>
    <w:rsid w:val="00CC6998"/>
    <w:rsid w:val="00CD0351"/>
    <w:rsid w:val="00CD09B6"/>
    <w:rsid w:val="00CD0FAC"/>
    <w:rsid w:val="00CD3468"/>
    <w:rsid w:val="00CD36A8"/>
    <w:rsid w:val="00CD3AC0"/>
    <w:rsid w:val="00CD3F45"/>
    <w:rsid w:val="00CD4FCA"/>
    <w:rsid w:val="00CD6B17"/>
    <w:rsid w:val="00CD6F04"/>
    <w:rsid w:val="00CE004A"/>
    <w:rsid w:val="00CE02C2"/>
    <w:rsid w:val="00CE0770"/>
    <w:rsid w:val="00CE0ECD"/>
    <w:rsid w:val="00CE141F"/>
    <w:rsid w:val="00CE19CD"/>
    <w:rsid w:val="00CE25D4"/>
    <w:rsid w:val="00CE2B86"/>
    <w:rsid w:val="00CE3405"/>
    <w:rsid w:val="00CE3A30"/>
    <w:rsid w:val="00CE4678"/>
    <w:rsid w:val="00CE4A10"/>
    <w:rsid w:val="00CE6222"/>
    <w:rsid w:val="00CE7E3E"/>
    <w:rsid w:val="00CF0507"/>
    <w:rsid w:val="00CF15EC"/>
    <w:rsid w:val="00CF205C"/>
    <w:rsid w:val="00CF21BF"/>
    <w:rsid w:val="00CF2242"/>
    <w:rsid w:val="00CF4076"/>
    <w:rsid w:val="00CF49B5"/>
    <w:rsid w:val="00CF516B"/>
    <w:rsid w:val="00CF7C8F"/>
    <w:rsid w:val="00D00A1C"/>
    <w:rsid w:val="00D02433"/>
    <w:rsid w:val="00D032E6"/>
    <w:rsid w:val="00D043A4"/>
    <w:rsid w:val="00D046B6"/>
    <w:rsid w:val="00D04FD7"/>
    <w:rsid w:val="00D06284"/>
    <w:rsid w:val="00D06C9A"/>
    <w:rsid w:val="00D07F63"/>
    <w:rsid w:val="00D10841"/>
    <w:rsid w:val="00D11874"/>
    <w:rsid w:val="00D1213C"/>
    <w:rsid w:val="00D13897"/>
    <w:rsid w:val="00D14322"/>
    <w:rsid w:val="00D144D2"/>
    <w:rsid w:val="00D14A97"/>
    <w:rsid w:val="00D154FF"/>
    <w:rsid w:val="00D15B15"/>
    <w:rsid w:val="00D169D3"/>
    <w:rsid w:val="00D16A8B"/>
    <w:rsid w:val="00D2078D"/>
    <w:rsid w:val="00D211BD"/>
    <w:rsid w:val="00D228CC"/>
    <w:rsid w:val="00D23189"/>
    <w:rsid w:val="00D25455"/>
    <w:rsid w:val="00D25468"/>
    <w:rsid w:val="00D256E0"/>
    <w:rsid w:val="00D265B8"/>
    <w:rsid w:val="00D276DD"/>
    <w:rsid w:val="00D3095C"/>
    <w:rsid w:val="00D3366C"/>
    <w:rsid w:val="00D34571"/>
    <w:rsid w:val="00D35336"/>
    <w:rsid w:val="00D35860"/>
    <w:rsid w:val="00D35D77"/>
    <w:rsid w:val="00D36EB7"/>
    <w:rsid w:val="00D36FA4"/>
    <w:rsid w:val="00D37090"/>
    <w:rsid w:val="00D37F77"/>
    <w:rsid w:val="00D404E4"/>
    <w:rsid w:val="00D43302"/>
    <w:rsid w:val="00D458CF"/>
    <w:rsid w:val="00D46DBF"/>
    <w:rsid w:val="00D506AC"/>
    <w:rsid w:val="00D50E39"/>
    <w:rsid w:val="00D51397"/>
    <w:rsid w:val="00D51A1C"/>
    <w:rsid w:val="00D52364"/>
    <w:rsid w:val="00D5268D"/>
    <w:rsid w:val="00D54FF2"/>
    <w:rsid w:val="00D55298"/>
    <w:rsid w:val="00D56EF5"/>
    <w:rsid w:val="00D570BB"/>
    <w:rsid w:val="00D6019D"/>
    <w:rsid w:val="00D6070B"/>
    <w:rsid w:val="00D61871"/>
    <w:rsid w:val="00D6243C"/>
    <w:rsid w:val="00D633AF"/>
    <w:rsid w:val="00D6390C"/>
    <w:rsid w:val="00D65525"/>
    <w:rsid w:val="00D65A40"/>
    <w:rsid w:val="00D67A8A"/>
    <w:rsid w:val="00D708AD"/>
    <w:rsid w:val="00D72EB8"/>
    <w:rsid w:val="00D73293"/>
    <w:rsid w:val="00D75035"/>
    <w:rsid w:val="00D77515"/>
    <w:rsid w:val="00D776E5"/>
    <w:rsid w:val="00D809DC"/>
    <w:rsid w:val="00D81026"/>
    <w:rsid w:val="00D8225C"/>
    <w:rsid w:val="00D8298A"/>
    <w:rsid w:val="00D83668"/>
    <w:rsid w:val="00D83952"/>
    <w:rsid w:val="00D84FFB"/>
    <w:rsid w:val="00D866EB"/>
    <w:rsid w:val="00D86ACA"/>
    <w:rsid w:val="00D86B12"/>
    <w:rsid w:val="00D86D2F"/>
    <w:rsid w:val="00D8732F"/>
    <w:rsid w:val="00D87C8E"/>
    <w:rsid w:val="00D87F70"/>
    <w:rsid w:val="00D9010C"/>
    <w:rsid w:val="00D9023C"/>
    <w:rsid w:val="00D912B8"/>
    <w:rsid w:val="00D939BA"/>
    <w:rsid w:val="00D94409"/>
    <w:rsid w:val="00D94486"/>
    <w:rsid w:val="00D95774"/>
    <w:rsid w:val="00DA0A09"/>
    <w:rsid w:val="00DA1068"/>
    <w:rsid w:val="00DA32DC"/>
    <w:rsid w:val="00DA43A6"/>
    <w:rsid w:val="00DA6105"/>
    <w:rsid w:val="00DA7325"/>
    <w:rsid w:val="00DA74AB"/>
    <w:rsid w:val="00DB149B"/>
    <w:rsid w:val="00DB15D6"/>
    <w:rsid w:val="00DB1C3C"/>
    <w:rsid w:val="00DB1F44"/>
    <w:rsid w:val="00DB4145"/>
    <w:rsid w:val="00DB464E"/>
    <w:rsid w:val="00DB4AA2"/>
    <w:rsid w:val="00DB5522"/>
    <w:rsid w:val="00DB59BD"/>
    <w:rsid w:val="00DB5F68"/>
    <w:rsid w:val="00DB6D7A"/>
    <w:rsid w:val="00DB7DFE"/>
    <w:rsid w:val="00DC0E39"/>
    <w:rsid w:val="00DC3F1C"/>
    <w:rsid w:val="00DC4790"/>
    <w:rsid w:val="00DC5228"/>
    <w:rsid w:val="00DC6BDE"/>
    <w:rsid w:val="00DD03B0"/>
    <w:rsid w:val="00DD1BC8"/>
    <w:rsid w:val="00DD1DFC"/>
    <w:rsid w:val="00DD211F"/>
    <w:rsid w:val="00DD2B32"/>
    <w:rsid w:val="00DD3095"/>
    <w:rsid w:val="00DD4348"/>
    <w:rsid w:val="00DD457F"/>
    <w:rsid w:val="00DD62DD"/>
    <w:rsid w:val="00DD6651"/>
    <w:rsid w:val="00DD68A6"/>
    <w:rsid w:val="00DD7BFB"/>
    <w:rsid w:val="00DD7FCA"/>
    <w:rsid w:val="00DE0A37"/>
    <w:rsid w:val="00DE39F8"/>
    <w:rsid w:val="00DE40E3"/>
    <w:rsid w:val="00DE521D"/>
    <w:rsid w:val="00DF1A57"/>
    <w:rsid w:val="00DF4D23"/>
    <w:rsid w:val="00DF7E04"/>
    <w:rsid w:val="00DF7EC7"/>
    <w:rsid w:val="00E006DE"/>
    <w:rsid w:val="00E00E2D"/>
    <w:rsid w:val="00E00E5A"/>
    <w:rsid w:val="00E01A8E"/>
    <w:rsid w:val="00E041A0"/>
    <w:rsid w:val="00E043A3"/>
    <w:rsid w:val="00E04FBF"/>
    <w:rsid w:val="00E058F2"/>
    <w:rsid w:val="00E111F7"/>
    <w:rsid w:val="00E1268C"/>
    <w:rsid w:val="00E12E5C"/>
    <w:rsid w:val="00E147C4"/>
    <w:rsid w:val="00E17079"/>
    <w:rsid w:val="00E17452"/>
    <w:rsid w:val="00E178A4"/>
    <w:rsid w:val="00E2183D"/>
    <w:rsid w:val="00E21910"/>
    <w:rsid w:val="00E22764"/>
    <w:rsid w:val="00E229C3"/>
    <w:rsid w:val="00E22A0D"/>
    <w:rsid w:val="00E23CE9"/>
    <w:rsid w:val="00E2505B"/>
    <w:rsid w:val="00E250CA"/>
    <w:rsid w:val="00E26561"/>
    <w:rsid w:val="00E31CFA"/>
    <w:rsid w:val="00E32112"/>
    <w:rsid w:val="00E32712"/>
    <w:rsid w:val="00E33213"/>
    <w:rsid w:val="00E33B2E"/>
    <w:rsid w:val="00E33FA4"/>
    <w:rsid w:val="00E34A8C"/>
    <w:rsid w:val="00E35E16"/>
    <w:rsid w:val="00E36F9D"/>
    <w:rsid w:val="00E37BC8"/>
    <w:rsid w:val="00E43A25"/>
    <w:rsid w:val="00E44B47"/>
    <w:rsid w:val="00E4526F"/>
    <w:rsid w:val="00E509D1"/>
    <w:rsid w:val="00E50E29"/>
    <w:rsid w:val="00E5134A"/>
    <w:rsid w:val="00E51495"/>
    <w:rsid w:val="00E52C3D"/>
    <w:rsid w:val="00E540E0"/>
    <w:rsid w:val="00E54FF0"/>
    <w:rsid w:val="00E55B66"/>
    <w:rsid w:val="00E5635D"/>
    <w:rsid w:val="00E565CD"/>
    <w:rsid w:val="00E61AB0"/>
    <w:rsid w:val="00E62F50"/>
    <w:rsid w:val="00E64DFD"/>
    <w:rsid w:val="00E65099"/>
    <w:rsid w:val="00E669A3"/>
    <w:rsid w:val="00E67607"/>
    <w:rsid w:val="00E700A5"/>
    <w:rsid w:val="00E71809"/>
    <w:rsid w:val="00E71BC0"/>
    <w:rsid w:val="00E7225E"/>
    <w:rsid w:val="00E73AE3"/>
    <w:rsid w:val="00E77963"/>
    <w:rsid w:val="00E82283"/>
    <w:rsid w:val="00E8269A"/>
    <w:rsid w:val="00E826E4"/>
    <w:rsid w:val="00E82E1A"/>
    <w:rsid w:val="00E839A5"/>
    <w:rsid w:val="00E855EB"/>
    <w:rsid w:val="00E85B5E"/>
    <w:rsid w:val="00E8683A"/>
    <w:rsid w:val="00E86E1A"/>
    <w:rsid w:val="00E92DA6"/>
    <w:rsid w:val="00E92F21"/>
    <w:rsid w:val="00E93066"/>
    <w:rsid w:val="00E955EB"/>
    <w:rsid w:val="00E9590F"/>
    <w:rsid w:val="00E95C73"/>
    <w:rsid w:val="00E95EF7"/>
    <w:rsid w:val="00E962CE"/>
    <w:rsid w:val="00E978ED"/>
    <w:rsid w:val="00E97E72"/>
    <w:rsid w:val="00EA00CD"/>
    <w:rsid w:val="00EA0BFD"/>
    <w:rsid w:val="00EA0C1B"/>
    <w:rsid w:val="00EA3E9C"/>
    <w:rsid w:val="00EA41B0"/>
    <w:rsid w:val="00EA4B29"/>
    <w:rsid w:val="00EA4BB3"/>
    <w:rsid w:val="00EA4DA2"/>
    <w:rsid w:val="00EA510B"/>
    <w:rsid w:val="00EA5ABF"/>
    <w:rsid w:val="00EA5B9D"/>
    <w:rsid w:val="00EA5E31"/>
    <w:rsid w:val="00EA6DC5"/>
    <w:rsid w:val="00EB01AC"/>
    <w:rsid w:val="00EB01BF"/>
    <w:rsid w:val="00EB0650"/>
    <w:rsid w:val="00EB10BA"/>
    <w:rsid w:val="00EB28CC"/>
    <w:rsid w:val="00EB4AC7"/>
    <w:rsid w:val="00EB50EE"/>
    <w:rsid w:val="00EB56CF"/>
    <w:rsid w:val="00EB6326"/>
    <w:rsid w:val="00EB63C9"/>
    <w:rsid w:val="00EB6BFA"/>
    <w:rsid w:val="00EB75EA"/>
    <w:rsid w:val="00EC0358"/>
    <w:rsid w:val="00EC04C8"/>
    <w:rsid w:val="00EC19A6"/>
    <w:rsid w:val="00EC3636"/>
    <w:rsid w:val="00EC3950"/>
    <w:rsid w:val="00ED038B"/>
    <w:rsid w:val="00ED0B9D"/>
    <w:rsid w:val="00ED0CCD"/>
    <w:rsid w:val="00ED11A0"/>
    <w:rsid w:val="00ED15C2"/>
    <w:rsid w:val="00ED1F99"/>
    <w:rsid w:val="00ED41BE"/>
    <w:rsid w:val="00ED4805"/>
    <w:rsid w:val="00ED55A6"/>
    <w:rsid w:val="00ED56F1"/>
    <w:rsid w:val="00ED5E67"/>
    <w:rsid w:val="00ED5E7E"/>
    <w:rsid w:val="00EE1201"/>
    <w:rsid w:val="00EE415F"/>
    <w:rsid w:val="00EE593C"/>
    <w:rsid w:val="00EE6A8A"/>
    <w:rsid w:val="00EF34DA"/>
    <w:rsid w:val="00EF629D"/>
    <w:rsid w:val="00EF6644"/>
    <w:rsid w:val="00EF76AF"/>
    <w:rsid w:val="00EF76FE"/>
    <w:rsid w:val="00EF78DE"/>
    <w:rsid w:val="00F00519"/>
    <w:rsid w:val="00F04B85"/>
    <w:rsid w:val="00F0526B"/>
    <w:rsid w:val="00F057D0"/>
    <w:rsid w:val="00F05CC0"/>
    <w:rsid w:val="00F065CD"/>
    <w:rsid w:val="00F07CC0"/>
    <w:rsid w:val="00F106E5"/>
    <w:rsid w:val="00F10F95"/>
    <w:rsid w:val="00F11EDB"/>
    <w:rsid w:val="00F1400C"/>
    <w:rsid w:val="00F14F2C"/>
    <w:rsid w:val="00F14F5E"/>
    <w:rsid w:val="00F15FED"/>
    <w:rsid w:val="00F162B2"/>
    <w:rsid w:val="00F165B9"/>
    <w:rsid w:val="00F16861"/>
    <w:rsid w:val="00F210E5"/>
    <w:rsid w:val="00F21744"/>
    <w:rsid w:val="00F23733"/>
    <w:rsid w:val="00F249D0"/>
    <w:rsid w:val="00F24B5B"/>
    <w:rsid w:val="00F26544"/>
    <w:rsid w:val="00F30ED2"/>
    <w:rsid w:val="00F311B1"/>
    <w:rsid w:val="00F313FC"/>
    <w:rsid w:val="00F31D25"/>
    <w:rsid w:val="00F32A1A"/>
    <w:rsid w:val="00F344EE"/>
    <w:rsid w:val="00F34585"/>
    <w:rsid w:val="00F3520B"/>
    <w:rsid w:val="00F3524E"/>
    <w:rsid w:val="00F36431"/>
    <w:rsid w:val="00F36506"/>
    <w:rsid w:val="00F365D0"/>
    <w:rsid w:val="00F369D4"/>
    <w:rsid w:val="00F36CEA"/>
    <w:rsid w:val="00F36DDE"/>
    <w:rsid w:val="00F4012E"/>
    <w:rsid w:val="00F4048C"/>
    <w:rsid w:val="00F40F33"/>
    <w:rsid w:val="00F41B35"/>
    <w:rsid w:val="00F42F2C"/>
    <w:rsid w:val="00F43FA0"/>
    <w:rsid w:val="00F44DB9"/>
    <w:rsid w:val="00F45385"/>
    <w:rsid w:val="00F45BA7"/>
    <w:rsid w:val="00F513DC"/>
    <w:rsid w:val="00F5172D"/>
    <w:rsid w:val="00F53D86"/>
    <w:rsid w:val="00F565A7"/>
    <w:rsid w:val="00F5671D"/>
    <w:rsid w:val="00F56ACF"/>
    <w:rsid w:val="00F61D5A"/>
    <w:rsid w:val="00F61F48"/>
    <w:rsid w:val="00F61FD3"/>
    <w:rsid w:val="00F66987"/>
    <w:rsid w:val="00F669F8"/>
    <w:rsid w:val="00F66B90"/>
    <w:rsid w:val="00F718B4"/>
    <w:rsid w:val="00F730BE"/>
    <w:rsid w:val="00F734FE"/>
    <w:rsid w:val="00F74C15"/>
    <w:rsid w:val="00F75084"/>
    <w:rsid w:val="00F75288"/>
    <w:rsid w:val="00F7740E"/>
    <w:rsid w:val="00F77437"/>
    <w:rsid w:val="00F778D3"/>
    <w:rsid w:val="00F824C2"/>
    <w:rsid w:val="00F82999"/>
    <w:rsid w:val="00F8353E"/>
    <w:rsid w:val="00F84AAD"/>
    <w:rsid w:val="00F84AF3"/>
    <w:rsid w:val="00F852F8"/>
    <w:rsid w:val="00F90631"/>
    <w:rsid w:val="00F923FC"/>
    <w:rsid w:val="00F926D0"/>
    <w:rsid w:val="00F92759"/>
    <w:rsid w:val="00F9344B"/>
    <w:rsid w:val="00F941F5"/>
    <w:rsid w:val="00F94C23"/>
    <w:rsid w:val="00F96987"/>
    <w:rsid w:val="00F97F5A"/>
    <w:rsid w:val="00FA064F"/>
    <w:rsid w:val="00FA10A1"/>
    <w:rsid w:val="00FA18C5"/>
    <w:rsid w:val="00FA1DBA"/>
    <w:rsid w:val="00FA368C"/>
    <w:rsid w:val="00FA4286"/>
    <w:rsid w:val="00FA45E8"/>
    <w:rsid w:val="00FA6A99"/>
    <w:rsid w:val="00FA6E4D"/>
    <w:rsid w:val="00FA7AC2"/>
    <w:rsid w:val="00FB12D1"/>
    <w:rsid w:val="00FB1EF0"/>
    <w:rsid w:val="00FB50F2"/>
    <w:rsid w:val="00FB649D"/>
    <w:rsid w:val="00FB6607"/>
    <w:rsid w:val="00FB732B"/>
    <w:rsid w:val="00FC115A"/>
    <w:rsid w:val="00FC1310"/>
    <w:rsid w:val="00FC1652"/>
    <w:rsid w:val="00FC1A45"/>
    <w:rsid w:val="00FC200B"/>
    <w:rsid w:val="00FC30C5"/>
    <w:rsid w:val="00FC33B8"/>
    <w:rsid w:val="00FC4184"/>
    <w:rsid w:val="00FC44C6"/>
    <w:rsid w:val="00FC4576"/>
    <w:rsid w:val="00FC5D6E"/>
    <w:rsid w:val="00FC692E"/>
    <w:rsid w:val="00FC6945"/>
    <w:rsid w:val="00FC69C8"/>
    <w:rsid w:val="00FC765E"/>
    <w:rsid w:val="00FD29EC"/>
    <w:rsid w:val="00FD33A5"/>
    <w:rsid w:val="00FD3C41"/>
    <w:rsid w:val="00FD3DAB"/>
    <w:rsid w:val="00FD5B5C"/>
    <w:rsid w:val="00FD60A1"/>
    <w:rsid w:val="00FD7B68"/>
    <w:rsid w:val="00FD7F5D"/>
    <w:rsid w:val="00FE01BC"/>
    <w:rsid w:val="00FE18F3"/>
    <w:rsid w:val="00FE1E83"/>
    <w:rsid w:val="00FE20D1"/>
    <w:rsid w:val="00FE2B95"/>
    <w:rsid w:val="00FE32FC"/>
    <w:rsid w:val="00FE62D2"/>
    <w:rsid w:val="00FE677E"/>
    <w:rsid w:val="00FE720B"/>
    <w:rsid w:val="00FF04C4"/>
    <w:rsid w:val="00FF05E6"/>
    <w:rsid w:val="00FF0B01"/>
    <w:rsid w:val="00FF103C"/>
    <w:rsid w:val="00FF1C8A"/>
    <w:rsid w:val="00FF2893"/>
    <w:rsid w:val="00FF32F0"/>
    <w:rsid w:val="00FF5B5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ind w:left="143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9D9"/>
    <w:rPr>
      <w:color w:val="0000FF" w:themeColor="hyperlink"/>
      <w:u w:val="single"/>
    </w:rPr>
  </w:style>
  <w:style w:type="paragraph" w:styleId="ListParagraph">
    <w:name w:val="List Paragraph"/>
    <w:aliases w:val="Body of text,List Paragraph1,Colorful List - Accent 11,Body of text+1,Body of text+2,Body of text+3,List Paragraph11,Medium Grid 1 - Accent 21,HEADING 1"/>
    <w:basedOn w:val="Normal"/>
    <w:link w:val="ListParagraphChar"/>
    <w:uiPriority w:val="34"/>
    <w:qFormat/>
    <w:rsid w:val="00E1268C"/>
    <w:pPr>
      <w:ind w:left="720"/>
      <w:contextualSpacing/>
    </w:pPr>
    <w:rPr>
      <w:rFonts w:ascii="Calibri" w:eastAsia="Calibri" w:hAnsi="Calibri" w:cs="Arial"/>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
    <w:basedOn w:val="DefaultParagraphFont"/>
    <w:link w:val="ListParagraph"/>
    <w:uiPriority w:val="34"/>
    <w:locked/>
    <w:rsid w:val="00E1268C"/>
    <w:rPr>
      <w:rFonts w:ascii="Calibri" w:eastAsia="Calibri" w:hAnsi="Calibri" w:cs="Arial"/>
    </w:rPr>
  </w:style>
  <w:style w:type="paragraph" w:styleId="FootnoteText">
    <w:name w:val="footnote text"/>
    <w:aliases w:val="Char Char,Char,Footnote Text Char Char Char Char, Char Char, Char,Footnote Text1,f_Footnote,Footnote Text Char Char,Char Char3,Footnote Text1 Char Char1 Char,Char Char Char Char1 Char,Char Char1 Char1 Char"/>
    <w:basedOn w:val="Normal"/>
    <w:link w:val="FootnoteTextChar"/>
    <w:uiPriority w:val="99"/>
    <w:unhideWhenUsed/>
    <w:qFormat/>
    <w:rsid w:val="00852F4C"/>
    <w:pPr>
      <w:spacing w:after="0"/>
    </w:pPr>
    <w:rPr>
      <w:rFonts w:ascii="Calibri" w:eastAsia="Calibri" w:hAnsi="Calibri" w:cs="Arial"/>
      <w:sz w:val="20"/>
      <w:szCs w:val="20"/>
    </w:rPr>
  </w:style>
  <w:style w:type="character" w:customStyle="1" w:styleId="FootnoteTextChar">
    <w:name w:val="Footnote Text Char"/>
    <w:aliases w:val="Char Char Char,Char Char1,Footnote Text Char Char Char Char Char, Char Char Char, Char Char1,Footnote Text1 Char,f_Footnote Char,Footnote Text Char Char Char,Char Char3 Char,Footnote Text1 Char Char1 Char Char"/>
    <w:basedOn w:val="DefaultParagraphFont"/>
    <w:link w:val="FootnoteText"/>
    <w:uiPriority w:val="99"/>
    <w:rsid w:val="00852F4C"/>
    <w:rPr>
      <w:rFonts w:ascii="Calibri" w:eastAsia="Calibri" w:hAnsi="Calibri" w:cs="Arial"/>
      <w:sz w:val="20"/>
      <w:szCs w:val="20"/>
    </w:rPr>
  </w:style>
  <w:style w:type="character" w:styleId="FootnoteReference">
    <w:name w:val="footnote reference"/>
    <w:basedOn w:val="DefaultParagraphFont"/>
    <w:uiPriority w:val="99"/>
    <w:semiHidden/>
    <w:unhideWhenUsed/>
    <w:rsid w:val="00852F4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suftahir@uin-alauddin.ac.id" TargetMode="External"/><Relationship Id="rId3" Type="http://schemas.openxmlformats.org/officeDocument/2006/relationships/settings" Target="settings.xml"/><Relationship Id="rId7" Type="http://schemas.openxmlformats.org/officeDocument/2006/relationships/hyperlink" Target="mailto:Husnulhidayah01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journal.hamzanwandi.ac.id/dspace/handle/123456789/34171" TargetMode="External"/><Relationship Id="rId4" Type="http://schemas.openxmlformats.org/officeDocument/2006/relationships/webSettings" Target="webSettings.xml"/><Relationship Id="rId9" Type="http://schemas.openxmlformats.org/officeDocument/2006/relationships/hyperlink" Target="mailto:marjanialw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7</Pages>
  <Words>3186</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hpmini</cp:lastModifiedBy>
  <cp:revision>227</cp:revision>
  <dcterms:created xsi:type="dcterms:W3CDTF">2020-07-09T01:20:00Z</dcterms:created>
  <dcterms:modified xsi:type="dcterms:W3CDTF">2020-11-17T23:49:00Z</dcterms:modified>
</cp:coreProperties>
</file>